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48"/>
          <w:szCs w:val="48"/>
        </w:rPr>
      </w:pPr>
      <w:r w:rsidRPr="00C06554">
        <w:rPr>
          <w:rFonts w:ascii="Arial" w:eastAsia="Times New Roman" w:hAnsi="Arial" w:cs="Courier New"/>
          <w:b/>
          <w:bCs/>
          <w:color w:val="8B4513"/>
          <w:kern w:val="36"/>
          <w:sz w:val="30"/>
          <w:szCs w:val="30"/>
        </w:rPr>
        <w:t>POPIS FILMOVA ZA SATOVE MEDIJSKE KULTURE</w:t>
      </w:r>
      <w:r w:rsidRPr="00C06554">
        <w:rPr>
          <w:rFonts w:ascii="Arial" w:eastAsia="Times New Roman" w:hAnsi="Arial" w:cs="Courier New"/>
          <w:b/>
          <w:bCs/>
          <w:color w:val="8B4513"/>
          <w:kern w:val="36"/>
          <w:sz w:val="30"/>
          <w:szCs w:val="30"/>
        </w:rPr>
        <w:br/>
        <w:t>PO RAZREDIMA</w:t>
      </w:r>
      <w:r w:rsidRPr="00C06554">
        <w:rPr>
          <w:rFonts w:ascii="Arial" w:eastAsia="Times New Roman" w:hAnsi="Arial" w:cs="Times New Roman"/>
          <w:b/>
          <w:bCs/>
          <w:color w:val="000000"/>
          <w:kern w:val="36"/>
          <w:sz w:val="30"/>
          <w:szCs w:val="30"/>
        </w:rPr>
        <w:br/>
      </w:r>
    </w:p>
    <w:p w:rsidR="00C06554" w:rsidRPr="002F1C6C" w:rsidRDefault="00C06554" w:rsidP="00C06554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color w:val="000000"/>
          <w:sz w:val="20"/>
          <w:szCs w:val="17"/>
        </w:rPr>
      </w:pPr>
    </w:p>
    <w:p w:rsidR="00C06554" w:rsidRPr="002F1C6C" w:rsidRDefault="00C06554" w:rsidP="002F1C6C">
      <w:pPr>
        <w:shd w:val="clear" w:color="auto" w:fill="F2FCFC"/>
        <w:spacing w:before="100" w:beforeAutospacing="1" w:after="100" w:afterAutospacing="1" w:line="240" w:lineRule="auto"/>
        <w:rPr>
          <w:rFonts w:ascii="Arial" w:eastAsia="Times New Roman" w:hAnsi="Arial" w:cs="Courier New"/>
          <w:bCs/>
          <w:color w:val="8B4513"/>
          <w:sz w:val="20"/>
          <w:szCs w:val="21"/>
        </w:rPr>
      </w:pP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Filmove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možete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gledati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preko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navedenih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poveznica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na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CARNet-ovoj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 MEDUZI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putem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Carnetove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lozinke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ili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na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HRTi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portalu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uz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prethodnu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 xml:space="preserve"> </w:t>
      </w:r>
      <w:proofErr w:type="spellStart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registraciju</w:t>
      </w:r>
      <w:proofErr w:type="spellEnd"/>
      <w:r w:rsidRPr="002F1C6C">
        <w:rPr>
          <w:rFonts w:ascii="Arial" w:eastAsia="Times New Roman" w:hAnsi="Arial" w:cs="Courier New"/>
          <w:bCs/>
          <w:color w:val="8B4513"/>
          <w:sz w:val="20"/>
          <w:szCs w:val="21"/>
        </w:rPr>
        <w:t>.</w:t>
      </w:r>
    </w:p>
    <w:p w:rsidR="002F1C6C" w:rsidRPr="002F1C6C" w:rsidRDefault="002F1C6C" w:rsidP="002F1C6C">
      <w:pPr>
        <w:shd w:val="clear" w:color="auto" w:fill="F2FCFC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17"/>
          <w:szCs w:val="17"/>
        </w:rPr>
      </w:pPr>
    </w:p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Korištenje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CARNetove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Meduze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je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potpuno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besplatno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i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dostupno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iz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cijelog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svijeta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. No,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kako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biste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pregledali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zaštićene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video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zapise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na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sustavu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(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primjerice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sadržaje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portala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Baltazar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),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potrebno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je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imati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korisnički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račun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iz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AAI@EduHr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 xml:space="preserve"> </w:t>
      </w:r>
      <w:proofErr w:type="spellStart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sustava</w:t>
      </w:r>
      <w:proofErr w:type="spellEnd"/>
      <w:r w:rsidRPr="00C06554">
        <w:rPr>
          <w:rFonts w:ascii="Arial" w:eastAsia="Times New Roman" w:hAnsi="Arial" w:cs="Courier New"/>
          <w:color w:val="8B4513"/>
          <w:sz w:val="18"/>
          <w:szCs w:val="18"/>
        </w:rPr>
        <w:t>.</w:t>
      </w:r>
    </w:p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</w:p>
    <w:tbl>
      <w:tblPr>
        <w:tblpPr w:leftFromText="45" w:rightFromText="45" w:vertAnchor="text"/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"/>
        <w:gridCol w:w="3922"/>
        <w:gridCol w:w="3346"/>
      </w:tblGrid>
      <w:tr w:rsidR="00C06554" w:rsidRPr="00C06554" w:rsidTr="00C06554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000000"/>
                <w:sz w:val="17"/>
                <w:szCs w:val="17"/>
              </w:rPr>
            </w:pP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Popis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filmova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za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1.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razred</w:t>
            </w:r>
            <w:proofErr w:type="spellEnd"/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Boris Kolar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4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Vau-vau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Marija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Jović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Sonja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Fabrio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5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Pale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sam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na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svijetu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N. Kostelac ; Josip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Sudar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 Marcel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Čukli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6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Crvenkapica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Branko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Ranitović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Andro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Lušičić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7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Srce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u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snijegu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Nick Park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8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Krive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hlače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Borivoj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Dovniković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Aleksandar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Marks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9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Basne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bajke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iz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naše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lektire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I.</w:t>
              </w:r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br/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Tvrdoglavo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mače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;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Bijela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priča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br/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Tko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je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Videku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napravio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košuljicu</w:t>
            </w:r>
            <w:proofErr w:type="spellEnd"/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Filmovi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iz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serije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kratkih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animiranih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komičnih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filmova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o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"https://www.youtube.com/watch?v=kGcevt1tzYs&amp;list=PL10092734350AD57D"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Loleku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Boleku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,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"https://www.youtube.com/watch?v=dinv6akgU6c&amp;list=PLwp8m9anCLK3jmItMyLTgfNpM-526z8Cl"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Tomu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Jerryju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,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"https://www.youtube.com/profile?annotation_id=annotation_431498&amp;feature=iv&amp;src_vid=PnNSg2bLW9E&amp;user=VolterraChannel" \l "grid/user/413995BD0C8F0639"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Mickeyu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Mouseu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,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"https://meduza.carnet.hr/index.php/media/videos?pack=282"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Profesoru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Baltazaru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</w:t>
            </w:r>
            <w:hyperlink r:id="rId10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Charlie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Chaplinu</w:t>
              </w:r>
              <w:proofErr w:type="spellEnd"/>
            </w:hyperlink>
          </w:p>
        </w:tc>
      </w:tr>
    </w:tbl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  <w:r w:rsidRPr="00C06554">
        <w:rPr>
          <w:rFonts w:ascii="Arial" w:eastAsia="Times New Roman" w:hAnsi="Arial" w:cs="Times New Roman"/>
          <w:color w:val="000000"/>
          <w:sz w:val="17"/>
          <w:szCs w:val="17"/>
        </w:rPr>
        <w:t> </w:t>
      </w:r>
    </w:p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  <w:r w:rsidRPr="00C06554">
        <w:rPr>
          <w:rFonts w:ascii="Arial" w:eastAsia="Times New Roman" w:hAnsi="Arial" w:cs="Times New Roman"/>
          <w:color w:val="000000"/>
          <w:sz w:val="17"/>
          <w:szCs w:val="17"/>
        </w:rPr>
        <w:t> </w:t>
      </w:r>
    </w:p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  <w:r w:rsidRPr="00C06554">
        <w:rPr>
          <w:rFonts w:ascii="Arial" w:eastAsia="Times New Roman" w:hAnsi="Arial" w:cs="Times New Roman"/>
          <w:color w:val="000000"/>
          <w:sz w:val="17"/>
          <w:szCs w:val="17"/>
        </w:rPr>
        <w:t> </w:t>
      </w:r>
    </w:p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  <w:r w:rsidRPr="00C06554">
        <w:rPr>
          <w:rFonts w:ascii="Arial" w:eastAsia="Times New Roman" w:hAnsi="Arial" w:cs="Times New Roman"/>
          <w:color w:val="000000"/>
          <w:sz w:val="17"/>
          <w:szCs w:val="17"/>
        </w:rPr>
        <w:t> </w:t>
      </w:r>
    </w:p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  <w:r w:rsidRPr="00C06554">
        <w:rPr>
          <w:rFonts w:ascii="Arial" w:eastAsia="Times New Roman" w:hAnsi="Arial" w:cs="Times New Roman"/>
          <w:color w:val="000000"/>
          <w:sz w:val="17"/>
          <w:szCs w:val="17"/>
        </w:rPr>
        <w:t> </w:t>
      </w:r>
    </w:p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  <w:r w:rsidRPr="00C06554">
        <w:rPr>
          <w:rFonts w:ascii="Arial" w:eastAsia="Times New Roman" w:hAnsi="Arial" w:cs="Times New Roman"/>
          <w:color w:val="000000"/>
          <w:sz w:val="17"/>
          <w:szCs w:val="17"/>
        </w:rPr>
        <w:t> </w:t>
      </w:r>
    </w:p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  <w:r w:rsidRPr="00C06554">
        <w:rPr>
          <w:rFonts w:ascii="Arial" w:eastAsia="Times New Roman" w:hAnsi="Arial" w:cs="Times New Roman"/>
          <w:color w:val="000000"/>
          <w:sz w:val="17"/>
          <w:szCs w:val="17"/>
        </w:rPr>
        <w:t> </w:t>
      </w:r>
    </w:p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  <w:r w:rsidRPr="00C06554">
        <w:rPr>
          <w:rFonts w:ascii="Arial" w:eastAsia="Times New Roman" w:hAnsi="Arial" w:cs="Times New Roman"/>
          <w:color w:val="000000"/>
          <w:sz w:val="17"/>
          <w:szCs w:val="17"/>
        </w:rPr>
        <w:t> </w:t>
      </w:r>
    </w:p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  <w:r w:rsidRPr="00C06554">
        <w:rPr>
          <w:rFonts w:ascii="Arial" w:eastAsia="Times New Roman" w:hAnsi="Arial" w:cs="Times New Roman"/>
          <w:color w:val="000000"/>
          <w:sz w:val="17"/>
          <w:szCs w:val="17"/>
        </w:rPr>
        <w:br/>
        <w:t> 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3489"/>
        <w:gridCol w:w="3679"/>
      </w:tblGrid>
      <w:tr w:rsidR="00C06554" w:rsidRPr="00C06554" w:rsidTr="00C06554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b/>
                <w:bCs/>
                <w:color w:val="000000"/>
                <w:sz w:val="27"/>
                <w:szCs w:val="27"/>
              </w:rPr>
              <w:t>Popis</w:t>
            </w:r>
            <w:proofErr w:type="spellEnd"/>
            <w:r w:rsidRPr="00C06554">
              <w:rPr>
                <w:rFonts w:ascii="Arial" w:eastAsia="Times New Roman" w:hAnsi="Arial" w:cs="Courier New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b/>
                <w:bCs/>
                <w:color w:val="000000"/>
                <w:sz w:val="27"/>
                <w:szCs w:val="27"/>
              </w:rPr>
              <w:t>filmova</w:t>
            </w:r>
            <w:proofErr w:type="spellEnd"/>
            <w:r w:rsidRPr="00C06554">
              <w:rPr>
                <w:rFonts w:ascii="Arial" w:eastAsia="Times New Roman" w:hAnsi="Arial" w:cs="Courier New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b/>
                <w:bCs/>
                <w:color w:val="000000"/>
                <w:sz w:val="27"/>
                <w:szCs w:val="27"/>
              </w:rPr>
              <w:t>za</w:t>
            </w:r>
            <w:proofErr w:type="spellEnd"/>
            <w:r w:rsidRPr="00C06554">
              <w:rPr>
                <w:rFonts w:ascii="Arial" w:eastAsia="Times New Roman" w:hAnsi="Arial" w:cs="Courier New"/>
                <w:b/>
                <w:bCs/>
                <w:color w:val="000000"/>
                <w:sz w:val="27"/>
                <w:szCs w:val="27"/>
              </w:rPr>
              <w:t xml:space="preserve"> 2. </w:t>
            </w:r>
            <w:proofErr w:type="spellStart"/>
            <w:r w:rsidRPr="00C06554">
              <w:rPr>
                <w:rFonts w:ascii="Arial" w:eastAsia="Times New Roman" w:hAnsi="Arial" w:cs="Courier New"/>
                <w:b/>
                <w:bCs/>
                <w:color w:val="000000"/>
                <w:sz w:val="27"/>
                <w:szCs w:val="27"/>
              </w:rPr>
              <w:t>razred</w:t>
            </w:r>
            <w:proofErr w:type="spellEnd"/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Ivo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Vrbanić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Dušan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Vukotić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11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Svi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crteži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grada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Dušan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Vukotić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, Vladimir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Tadej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Vatroslav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Mimica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12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Kauboj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Jimmy</w:t>
              </w:r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Zlatko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Grgić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Dušan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Vukotić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13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Posjet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iz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svemira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Aleksandar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 Marks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Dušan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Vukotić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14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Kako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je Ana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kupila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kruh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Mato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Lovrić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Dubravko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Težak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15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Putovanje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plavog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lonca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;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"https://meduza.carnet.hr/index.php/media/watch/5189"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Ružno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pače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Ljiljana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Jojić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16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Svinjar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;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"https://meduza.carnet.hr/index.php/media/watch/5183"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Kraljevna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na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zrnu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graška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Krešo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Golik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17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Gliša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,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Raka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Njaka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Marija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Jović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Sonja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Fabrio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18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Metla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Metlenko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Walt Disney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19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Snjeguljica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sedam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patuljaka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 (audio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priča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)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ili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"https://www.youtube.com/watch?v=q_qhz8NpV28"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Pinokio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Filmovi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iz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serije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kratkih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animiranih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komičnih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filmova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o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"http://www.youtube.com/watch?v=kGcevt1tzYs&amp;list=PL10092734350AD57D"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Loleku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Boleku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,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"http://www.youtube.com/watch?v=dinv6akgU6c&amp;list=PLwp8m9anCLK3jmItMyLTgfNpM-526z8Cl"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Tomu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Jerryju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,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"http://www.youtube.com/profile?annotation_id=annotation_431498&amp;feature=iv&amp;src_vid=PnNSg2bLW9E&amp;user=VolterraChannel" \l "grid/user/413995BD0C8F0639"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Mickeyu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Mouseu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,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"https://meduza.carnet.hr/index.php/media/videos?pack=282"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Profesoru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Baltazaru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</w:t>
            </w:r>
            <w:hyperlink r:id="rId20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Charlie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Chaplinu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Televizijske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emisije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s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tematikom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doma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škole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zavičaja</w:t>
            </w:r>
            <w:proofErr w:type="spellEnd"/>
          </w:p>
        </w:tc>
      </w:tr>
    </w:tbl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4331"/>
        <w:gridCol w:w="2837"/>
      </w:tblGrid>
      <w:tr w:rsidR="00C06554" w:rsidRPr="00C06554" w:rsidTr="00C06554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b/>
                <w:bCs/>
                <w:color w:val="000000"/>
                <w:sz w:val="27"/>
                <w:szCs w:val="27"/>
              </w:rPr>
              <w:t>Popis</w:t>
            </w:r>
            <w:proofErr w:type="spellEnd"/>
            <w:r w:rsidRPr="00C06554">
              <w:rPr>
                <w:rFonts w:ascii="Arial" w:eastAsia="Times New Roman" w:hAnsi="Arial" w:cs="Courier New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b/>
                <w:bCs/>
                <w:color w:val="000000"/>
                <w:sz w:val="27"/>
                <w:szCs w:val="27"/>
              </w:rPr>
              <w:t>filmova</w:t>
            </w:r>
            <w:proofErr w:type="spellEnd"/>
            <w:r w:rsidRPr="00C06554">
              <w:rPr>
                <w:rFonts w:ascii="Arial" w:eastAsia="Times New Roman" w:hAnsi="Arial" w:cs="Courier New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b/>
                <w:bCs/>
                <w:color w:val="000000"/>
                <w:sz w:val="27"/>
                <w:szCs w:val="27"/>
              </w:rPr>
              <w:t>za</w:t>
            </w:r>
            <w:proofErr w:type="spellEnd"/>
            <w:r w:rsidRPr="00C06554">
              <w:rPr>
                <w:rFonts w:ascii="Arial" w:eastAsia="Times New Roman" w:hAnsi="Arial" w:cs="Courier New"/>
                <w:b/>
                <w:bCs/>
                <w:color w:val="000000"/>
                <w:sz w:val="27"/>
                <w:szCs w:val="27"/>
              </w:rPr>
              <w:t xml:space="preserve"> 3. </w:t>
            </w:r>
            <w:proofErr w:type="spellStart"/>
            <w:r w:rsidRPr="00C06554">
              <w:rPr>
                <w:rFonts w:ascii="Arial" w:eastAsia="Times New Roman" w:hAnsi="Arial" w:cs="Courier New"/>
                <w:b/>
                <w:bCs/>
                <w:color w:val="000000"/>
                <w:sz w:val="27"/>
                <w:szCs w:val="27"/>
              </w:rPr>
              <w:t>razred</w:t>
            </w:r>
            <w:proofErr w:type="spellEnd"/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Milan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Blažeković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Zlatko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Grgić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21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Palčić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Dragutin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Vunak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22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Mali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vlak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Lj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Heidler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;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Neda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Bendelja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Borivoj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Dovniković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Aleksandar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Marks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23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Lisica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gavran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ili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Lisica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roda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ili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Lav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miš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Neda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Bendelja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Borivoj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Dovniković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Aleksandar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Marks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24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Dva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miša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Milana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Blažekovića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ili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Silvija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Petranovića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25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Čudnovate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zgode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šegrta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Hlapića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(trailer)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Mate Relja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26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Vlak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u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snijegu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isječak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Victor Fleming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27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Čarobnjak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iz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Oza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isječak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Vicky Jenson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Andrew Adamson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28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Shrek</w:t>
              </w:r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 1, 2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ili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3 (trailer)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Rob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Minkoff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;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Autor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priče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: E. B. White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29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Velika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pustolovina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Stuarta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Maloga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(trailer)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Z.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Grgić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, A.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Zaninović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, B. Kolar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Izbor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filmova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o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"https://meduza.carnet.hr/index.php/media/videos?pack=282"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Profesoru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Baltazaru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3644"/>
        <w:gridCol w:w="3501"/>
      </w:tblGrid>
      <w:tr w:rsidR="00C06554" w:rsidRPr="00C06554" w:rsidTr="00C06554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Popis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filmova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za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4.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razred</w:t>
            </w:r>
            <w:proofErr w:type="spellEnd"/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Dušan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Vukotić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30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Krava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na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Mjesecu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Dragutin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Vunak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Borivoj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Dovniković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31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Znatiželja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Dušan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Vukotić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32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Piccolo</w:t>
              </w:r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Milan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Blažeković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Doro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Vlado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Hreljanović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33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Čudesna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šuma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isječak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Vladimir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Tadej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34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Družba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Pere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Kvržice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Obrad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Gluščević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35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Vuk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 </w:t>
              </w:r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(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dokumentarni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film)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Branko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M.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Marjanović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36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Mala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čuda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velike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prirode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 1, 2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ili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3 (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izbor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Tim Burton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37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Batman</w:t>
              </w:r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(trailer)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Richard Donner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38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Superman</w:t>
              </w:r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(trailer)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Branko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Ištvančić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39" w:anchor="/video/show/1174489/duh-u-mocvari-film-za-djecu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Duh u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močvari</w:t>
              </w:r>
              <w:proofErr w:type="spellEnd"/>
            </w:hyperlink>
          </w:p>
        </w:tc>
      </w:tr>
    </w:tbl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4288"/>
        <w:gridCol w:w="2957"/>
      </w:tblGrid>
      <w:tr w:rsidR="00C06554" w:rsidRPr="00C06554" w:rsidTr="00C06554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Popis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filmova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za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5.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razred</w:t>
            </w:r>
            <w:proofErr w:type="spellEnd"/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Borivoj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Dovniković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Dragutin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Vunak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40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Znatiželja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Dušan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Vukotić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41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1001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crtež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;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"https://meduza.carnet.hr/index.php/media/watch/5017"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Igra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John Sanford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Will Finn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42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Pobuna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na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farmi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(trailer)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Walt Disney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po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izboru</w:t>
            </w:r>
            <w:proofErr w:type="spellEnd"/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Carlos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Saldanha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Chris Wedge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43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Ledeno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doba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(trailer)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Daniel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Kušan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44" w:anchor="/video/show/1661176/koko-i-duhovi-film-za-djecu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Koko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duhovi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Dražen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Žarković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45" w:anchor="/video/show/1649166/zagonetni-djecak-film-za-djecu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Zagonetni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dječak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Daniel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Kušan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46" w:anchor="/video/show/1605889/ljubav-ili-smrt-film-za-djecu-hd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Ljubav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ili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smrt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Suvremeni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animirani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film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po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izboru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koji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je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dobio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dobre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kritike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ili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značajne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nagrade</w:t>
            </w:r>
            <w:proofErr w:type="spellEnd"/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47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Što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je film: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Uvod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u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filmske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vrste</w:t>
              </w:r>
              <w:proofErr w:type="spellEnd"/>
            </w:hyperlink>
          </w:p>
        </w:tc>
      </w:tr>
    </w:tbl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3201"/>
        <w:gridCol w:w="3921"/>
      </w:tblGrid>
      <w:tr w:rsidR="00C06554" w:rsidRPr="00C06554" w:rsidTr="00C06554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Popis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filmova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za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6.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razred</w:t>
            </w:r>
            <w:proofErr w:type="spellEnd"/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Braća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Auguste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and Louis Lumière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48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Poliveni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poljevač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,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Ulazak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vlaka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u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stanicu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Georges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Melies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49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Put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na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Mjesec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Petar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Krelja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50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Povratak</w:t>
              </w:r>
              <w:proofErr w:type="spellEnd"/>
            </w:hyperlink>
          </w:p>
        </w:tc>
        <w:bookmarkStart w:id="0" w:name="_GoBack"/>
        <w:bookmarkEnd w:id="0"/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Robert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Zemeckis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51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Forrest Gump</w:t>
              </w:r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(trailer)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Sam Raimi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52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Spiderman</w:t>
              </w:r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 1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ili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2 (trailer)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George Lucas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53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Zvjezdani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ratovi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ili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Ratovi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zvijezda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serijal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William Wyler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54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Ben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Hur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(trailer)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Što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je film -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filmska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izražajna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sredstva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: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"https://meduza.carnet.hr/index.php/media/watch/5173"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slika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,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"https://meduza.carnet.hr/index.php/media/watch/5171"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promjenjiva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slika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,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"https://meduza.carnet.hr/index.php/media/watch/5172"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pokretna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slika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Kazalište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: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"https://meduza.carnet.hr/index.php/media/watch/4881"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Sve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je to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kazalište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,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"https://meduza.carnet.hr/index.php/media/watch/4877"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Gužva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na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pozornici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Suvremeni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film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po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izboru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koji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je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dobio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dobre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kritike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ili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značajne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nagrade</w:t>
            </w:r>
            <w:proofErr w:type="spellEnd"/>
          </w:p>
        </w:tc>
      </w:tr>
    </w:tbl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2107"/>
        <w:gridCol w:w="5108"/>
      </w:tblGrid>
      <w:tr w:rsidR="00C06554" w:rsidRPr="00C06554" w:rsidTr="00C06554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Popis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filmova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za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7.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razred</w:t>
            </w:r>
            <w:proofErr w:type="spellEnd"/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55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Filmovi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Charlie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Chaplina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Stephen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Daldry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56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Billy Elliot</w:t>
              </w:r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ili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neki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drugi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suvremeni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film)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Krešo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Golik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57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Tko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pjeva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,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zlo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ne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misli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isječak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Što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je film: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"https://meduza.carnet.hr/index.php/media/watch/5162"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Igrani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film</w: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Što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je film: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"https://meduza.carnet.hr/index.php/media/watch/5167"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Gluma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u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filmu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TV-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serija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"https://www.youtube.com/watch?v=_keeb2a8KnQ&amp;list=PLYm7blYwb65VdZVx6Mzgq0R15nJPveosk"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Smogovci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ili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neka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druga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aktualna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kvalitetna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serija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po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izboru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Suvremeni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film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po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izboru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koji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je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dobio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dobre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kritike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ili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značajne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nagrade</w:t>
            </w:r>
            <w:proofErr w:type="spellEnd"/>
          </w:p>
        </w:tc>
      </w:tr>
    </w:tbl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4127"/>
        <w:gridCol w:w="3096"/>
      </w:tblGrid>
      <w:tr w:rsidR="00C06554" w:rsidRPr="00C06554" w:rsidTr="00C06554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Popis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filmova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za</w:t>
            </w:r>
            <w:proofErr w:type="spellEnd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 xml:space="preserve"> 8. </w:t>
            </w:r>
            <w:proofErr w:type="spellStart"/>
            <w:r w:rsidRPr="00C06554">
              <w:rPr>
                <w:rFonts w:ascii="Arial" w:eastAsia="Times New Roman" w:hAnsi="Arial" w:cs="Times New Roman"/>
                <w:b/>
                <w:bCs/>
                <w:color w:val="000000"/>
                <w:sz w:val="27"/>
                <w:szCs w:val="27"/>
              </w:rPr>
              <w:t>razred</w:t>
            </w:r>
            <w:proofErr w:type="spellEnd"/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Rudolf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Sremec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58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Zelena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ljubav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Ivo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Škrabalo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59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Slamarke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divojke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Zoran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Tadić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60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Druge</w:t>
              </w:r>
              <w:proofErr w:type="spellEnd"/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Ante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Babaja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61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Breza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isječak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) ; </w:t>
            </w:r>
            <w:hyperlink r:id="rId62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film</w:t>
              </w:r>
            </w:hyperlink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Roberto Benigni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63" w:history="1"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Život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je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lijep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isječci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Baz Luhrmann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Craig Pearce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hyperlink r:id="rId64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Romeo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i</w:t>
              </w:r>
              <w:proofErr w:type="spellEnd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Julija</w:t>
              </w:r>
              <w:proofErr w:type="spellEnd"/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(trailer)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Zagrebačka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škola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crtanoga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filma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"https://meduza.carnet.hr/index.php/media/watch/5143"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Bourek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, </w:t>
            </w:r>
            <w:hyperlink r:id="rId65" w:history="1">
              <w:r w:rsidRPr="00C06554">
                <w:rPr>
                  <w:rFonts w:ascii="Arial" w:eastAsia="Times New Roman" w:hAnsi="Arial" w:cs="Courier New"/>
                  <w:color w:val="0000FF"/>
                  <w:sz w:val="18"/>
                  <w:szCs w:val="18"/>
                  <w:u w:val="single"/>
                </w:rPr>
                <w:t>Kolar</w:t>
              </w:r>
            </w:hyperlink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,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"https://meduza.carnet.hr/index.php/media/watch/5151"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Vukotić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,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"https://meduza.carnet.hr/index.php/media/watch/5150"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Dovniković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i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dr.)</w:t>
            </w:r>
          </w:p>
        </w:tc>
      </w:tr>
      <w:tr w:rsidR="00C06554" w:rsidRPr="00C06554" w:rsidTr="00C0655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C06554" w:rsidRPr="00C06554" w:rsidRDefault="00C06554" w:rsidP="00C0655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>Što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t xml:space="preserve"> je film: </w:t>
            </w:r>
            <w:proofErr w:type="spellStart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begin"/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instrText xml:space="preserve"> HYPERLINK "https://meduza.carnet.hr/index.php/media/watch/5168" </w:instrText>
            </w:r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separate"/>
            </w:r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Filmska</w:t>
            </w:r>
            <w:proofErr w:type="spellEnd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6554">
              <w:rPr>
                <w:rFonts w:ascii="Arial" w:eastAsia="Times New Roman" w:hAnsi="Arial" w:cs="Courier New"/>
                <w:color w:val="0000FF"/>
                <w:sz w:val="18"/>
                <w:szCs w:val="18"/>
                <w:u w:val="single"/>
              </w:rPr>
              <w:t>montaža</w:t>
            </w:r>
            <w:proofErr w:type="spellEnd"/>
            <w:r w:rsidRPr="00C06554">
              <w:rPr>
                <w:rFonts w:ascii="Arial" w:eastAsia="Times New Roman" w:hAnsi="Arial" w:cs="Courier New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06554" w:rsidRPr="00C06554" w:rsidRDefault="00C06554" w:rsidP="00C06554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000000"/>
          <w:sz w:val="17"/>
          <w:szCs w:val="17"/>
        </w:rPr>
      </w:pPr>
    </w:p>
    <w:p w:rsidR="00401737" w:rsidRPr="00C06554" w:rsidRDefault="00401737">
      <w:pPr>
        <w:rPr>
          <w:rFonts w:ascii="Arial" w:hAnsi="Arial"/>
        </w:rPr>
      </w:pPr>
    </w:p>
    <w:sectPr w:rsidR="00401737" w:rsidRPr="00C065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54"/>
    <w:rsid w:val="002F1C6C"/>
    <w:rsid w:val="00401737"/>
    <w:rsid w:val="00C0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C72C"/>
  <w15:chartTrackingRefBased/>
  <w15:docId w15:val="{B87A8707-97B7-4263-BDE0-82CA7081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3UZzP6hkD1Y" TargetMode="External"/><Relationship Id="rId21" Type="http://schemas.openxmlformats.org/officeDocument/2006/relationships/hyperlink" Target="https://meduza.carnet.hr/index.php/media/watch/5039" TargetMode="External"/><Relationship Id="rId34" Type="http://schemas.openxmlformats.org/officeDocument/2006/relationships/hyperlink" Target="https://www.youtube.com/watch?v=gy-KLgQ93HE" TargetMode="External"/><Relationship Id="rId42" Type="http://schemas.openxmlformats.org/officeDocument/2006/relationships/hyperlink" Target="https://www.youtube.com/watch?v=ZuTQR6xSbNM" TargetMode="External"/><Relationship Id="rId47" Type="http://schemas.openxmlformats.org/officeDocument/2006/relationships/hyperlink" Target="https://meduza.carnet.hr/index.php/media/watch/5164" TargetMode="External"/><Relationship Id="rId50" Type="http://schemas.openxmlformats.org/officeDocument/2006/relationships/hyperlink" Target="https://meduza.carnet.hr/index.php/media/watch/4950" TargetMode="External"/><Relationship Id="rId55" Type="http://schemas.openxmlformats.org/officeDocument/2006/relationships/hyperlink" Target="https://www.youtube.com/results?filters=hd&amp;search_query=charlie+chaplin&amp;lclk=hd" TargetMode="External"/><Relationship Id="rId63" Type="http://schemas.openxmlformats.org/officeDocument/2006/relationships/hyperlink" Target="https://www.youtube.com/watch?v=o4E-yb-1_FA&amp;list=PL9950DAF446A7AE39" TargetMode="External"/><Relationship Id="rId7" Type="http://schemas.openxmlformats.org/officeDocument/2006/relationships/hyperlink" Target="https://meduza.carnet.hr/index.php/media/watch/50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uza.carnet.hr/index.php/media/watch/5184" TargetMode="External"/><Relationship Id="rId29" Type="http://schemas.openxmlformats.org/officeDocument/2006/relationships/hyperlink" Target="https://www.youtube.com/watch?v=ZzuuziqAzXk" TargetMode="External"/><Relationship Id="rId11" Type="http://schemas.openxmlformats.org/officeDocument/2006/relationships/hyperlink" Target="https://meduza.carnet.hr/index.php/media/watch/5036" TargetMode="External"/><Relationship Id="rId24" Type="http://schemas.openxmlformats.org/officeDocument/2006/relationships/hyperlink" Target="https://meduza.carnet.hr/index.php/media/watch/5187" TargetMode="External"/><Relationship Id="rId32" Type="http://schemas.openxmlformats.org/officeDocument/2006/relationships/hyperlink" Target="https://meduza.carnet.hr/index.php/media/watch/5053" TargetMode="External"/><Relationship Id="rId37" Type="http://schemas.openxmlformats.org/officeDocument/2006/relationships/hyperlink" Target="https://www.youtube.com/watch?v=dgC9Q0uhX70" TargetMode="External"/><Relationship Id="rId40" Type="http://schemas.openxmlformats.org/officeDocument/2006/relationships/hyperlink" Target="https://meduza.carnet.hr/index.php/media/watch/5025" TargetMode="External"/><Relationship Id="rId45" Type="http://schemas.openxmlformats.org/officeDocument/2006/relationships/hyperlink" Target="https://hrti.hrt.hr/" TargetMode="External"/><Relationship Id="rId53" Type="http://schemas.openxmlformats.org/officeDocument/2006/relationships/hyperlink" Target="https://www.youtube.com/watch?v=bD7bpG-zDJQ" TargetMode="External"/><Relationship Id="rId58" Type="http://schemas.openxmlformats.org/officeDocument/2006/relationships/hyperlink" Target="https://meduza.carnet.hr/index.php/media/watch/454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meduza.carnet.hr/index.php/media/watch/5185" TargetMode="External"/><Relationship Id="rId61" Type="http://schemas.openxmlformats.org/officeDocument/2006/relationships/hyperlink" Target="https://www.youtube.com/watch?v=Wfu63UO5kkI" TargetMode="External"/><Relationship Id="rId19" Type="http://schemas.openxmlformats.org/officeDocument/2006/relationships/hyperlink" Target="https://www.youtube.com/watch?v=E6GjByOfHgE" TargetMode="External"/><Relationship Id="rId14" Type="http://schemas.openxmlformats.org/officeDocument/2006/relationships/hyperlink" Target="https://meduza.carnet.hr/index.php/media/watch/5045" TargetMode="External"/><Relationship Id="rId22" Type="http://schemas.openxmlformats.org/officeDocument/2006/relationships/hyperlink" Target="https://meduza.carnet.hr/index.php/media/watch/4552" TargetMode="External"/><Relationship Id="rId27" Type="http://schemas.openxmlformats.org/officeDocument/2006/relationships/hyperlink" Target="https://www.youtube.com/watch?v=Ue6a_HvE6SI" TargetMode="External"/><Relationship Id="rId30" Type="http://schemas.openxmlformats.org/officeDocument/2006/relationships/hyperlink" Target="https://meduza.carnet.hr/index.php/media/watch/5041" TargetMode="External"/><Relationship Id="rId35" Type="http://schemas.openxmlformats.org/officeDocument/2006/relationships/hyperlink" Target="https://meduza.carnet.hr/index.php/media/watch/4939" TargetMode="External"/><Relationship Id="rId43" Type="http://schemas.openxmlformats.org/officeDocument/2006/relationships/hyperlink" Target="https://www.youtube.com/watch?v=CZShn0PZiYU" TargetMode="External"/><Relationship Id="rId48" Type="http://schemas.openxmlformats.org/officeDocument/2006/relationships/hyperlink" Target="https://meduza.carnet.hr/index.php/media/watch/5135" TargetMode="External"/><Relationship Id="rId56" Type="http://schemas.openxmlformats.org/officeDocument/2006/relationships/hyperlink" Target="https://www.youtube.com/watch?v=8I_i9xwjx6M" TargetMode="External"/><Relationship Id="rId64" Type="http://schemas.openxmlformats.org/officeDocument/2006/relationships/hyperlink" Target="https://www.youtube.com/watch?v=AftvENnn37w" TargetMode="External"/><Relationship Id="rId8" Type="http://schemas.openxmlformats.org/officeDocument/2006/relationships/hyperlink" Target="https://www.youtube.com/watch?v=mk6zbY8i4_8" TargetMode="External"/><Relationship Id="rId51" Type="http://schemas.openxmlformats.org/officeDocument/2006/relationships/hyperlink" Target="https://www.youtube.com/watch?v=_UFUxVU_Zc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duza.carnet.hr/index.php/media/watch/5056" TargetMode="External"/><Relationship Id="rId17" Type="http://schemas.openxmlformats.org/officeDocument/2006/relationships/hyperlink" Target="https://meduza.carnet.hr/index.php/media/watch/5052" TargetMode="External"/><Relationship Id="rId25" Type="http://schemas.openxmlformats.org/officeDocument/2006/relationships/hyperlink" Target="https://www.youtube.com/watch?v=3Bgv73JrkXI" TargetMode="External"/><Relationship Id="rId33" Type="http://schemas.openxmlformats.org/officeDocument/2006/relationships/hyperlink" Target="https://www.youtube.com/watch?v=I9plOEZ2KGY" TargetMode="External"/><Relationship Id="rId38" Type="http://schemas.openxmlformats.org/officeDocument/2006/relationships/hyperlink" Target="https://www.youtube.com/watch?v=55YF_Q4SERk" TargetMode="External"/><Relationship Id="rId46" Type="http://schemas.openxmlformats.org/officeDocument/2006/relationships/hyperlink" Target="https://hrti.hrt.hr/" TargetMode="External"/><Relationship Id="rId59" Type="http://schemas.openxmlformats.org/officeDocument/2006/relationships/hyperlink" Target="https://meduza.carnet.hr/index.php/media/watch/493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youtube.com/results?filters=hd&amp;search_query=charlie+chaplin&amp;lclk=hd" TargetMode="External"/><Relationship Id="rId41" Type="http://schemas.openxmlformats.org/officeDocument/2006/relationships/hyperlink" Target="https://meduza.carnet.hr/index.php/media/watch/5050" TargetMode="External"/><Relationship Id="rId54" Type="http://schemas.openxmlformats.org/officeDocument/2006/relationships/hyperlink" Target="https://www.youtube.com/watch?v=uJXc_Ns6wCg" TargetMode="External"/><Relationship Id="rId62" Type="http://schemas.openxmlformats.org/officeDocument/2006/relationships/hyperlink" Target="https://www.youtube.com/watch?v=nwDPjdO2cT8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uza.carnet.hr/index.php/media/watch/5038" TargetMode="External"/><Relationship Id="rId15" Type="http://schemas.openxmlformats.org/officeDocument/2006/relationships/hyperlink" Target="https://meduza.carnet.hr/index.php/media/watch/5042" TargetMode="External"/><Relationship Id="rId23" Type="http://schemas.openxmlformats.org/officeDocument/2006/relationships/hyperlink" Target="https://meduza.carnet.hr/index.php/media/watch/5186" TargetMode="External"/><Relationship Id="rId28" Type="http://schemas.openxmlformats.org/officeDocument/2006/relationships/hyperlink" Target="https://www.youtube.com/watch?v=W37DlG1i61s" TargetMode="External"/><Relationship Id="rId36" Type="http://schemas.openxmlformats.org/officeDocument/2006/relationships/hyperlink" Target="https://meduza.carnet.hr/index.php/media/watch/4798" TargetMode="External"/><Relationship Id="rId49" Type="http://schemas.openxmlformats.org/officeDocument/2006/relationships/hyperlink" Target="https://meduza.carnet.hr/index.php/media/watch/5134" TargetMode="External"/><Relationship Id="rId57" Type="http://schemas.openxmlformats.org/officeDocument/2006/relationships/hyperlink" Target="https://www.youtube.com/watch?v=FAgL8ZmGhcI" TargetMode="External"/><Relationship Id="rId10" Type="http://schemas.openxmlformats.org/officeDocument/2006/relationships/hyperlink" Target="https://www.youtube.com/results?filters=hd&amp;search_query=charlie+chaplin&amp;lclk=hd" TargetMode="External"/><Relationship Id="rId31" Type="http://schemas.openxmlformats.org/officeDocument/2006/relationships/hyperlink" Target="https://meduza.carnet.hr/index.php/media/watch/5025" TargetMode="External"/><Relationship Id="rId44" Type="http://schemas.openxmlformats.org/officeDocument/2006/relationships/hyperlink" Target="https://hrti.hrt.hr/" TargetMode="External"/><Relationship Id="rId52" Type="http://schemas.openxmlformats.org/officeDocument/2006/relationships/hyperlink" Target="https://www.youtube.com/watch?v=oyXPU58EpQg" TargetMode="External"/><Relationship Id="rId60" Type="http://schemas.openxmlformats.org/officeDocument/2006/relationships/hyperlink" Target="https://meduza.carnet.hr/index.php/media/watch/4946" TargetMode="External"/><Relationship Id="rId65" Type="http://schemas.openxmlformats.org/officeDocument/2006/relationships/hyperlink" Target="https://meduza.carnet.hr/index.php/media/watch/5144" TargetMode="External"/><Relationship Id="rId4" Type="http://schemas.openxmlformats.org/officeDocument/2006/relationships/hyperlink" Target="https://meduza.carnet.hr/index.php/media/watch/5058" TargetMode="External"/><Relationship Id="rId9" Type="http://schemas.openxmlformats.org/officeDocument/2006/relationships/hyperlink" Target="https://meduza.carnet.hr/index.php/media/watch/5187" TargetMode="External"/><Relationship Id="rId13" Type="http://schemas.openxmlformats.org/officeDocument/2006/relationships/hyperlink" Target="https://meduza.carnet.hr/index.php/media/watch/5055" TargetMode="External"/><Relationship Id="rId18" Type="http://schemas.openxmlformats.org/officeDocument/2006/relationships/hyperlink" Target="https://meduza.carnet.hr/index.php/media/watch/5180" TargetMode="External"/><Relationship Id="rId39" Type="http://schemas.openxmlformats.org/officeDocument/2006/relationships/hyperlink" Target="https://hrti.hrt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2020-11-11T10:46:00Z</dcterms:created>
  <dcterms:modified xsi:type="dcterms:W3CDTF">2020-11-11T11:08:00Z</dcterms:modified>
</cp:coreProperties>
</file>