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7"/>
        <w:gridCol w:w="1227"/>
        <w:gridCol w:w="366"/>
        <w:gridCol w:w="724"/>
        <w:gridCol w:w="426"/>
        <w:gridCol w:w="670"/>
      </w:tblGrid>
      <w:tr w:rsidR="00CA6849" w:rsidRPr="00CA6849" w:rsidTr="00CA6849">
        <w:trPr>
          <w:gridAfter w:val="5"/>
        </w:trPr>
        <w:tc>
          <w:tcPr>
            <w:tcW w:w="0" w:type="auto"/>
            <w:shd w:val="clear" w:color="auto" w:fill="FFFFFF"/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III.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Sisačko-moslavačka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županija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Srednja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Glina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(03-025-501)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Drvodjeljski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tehničar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dizajner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120424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Ekonomist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060724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Opća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gimnazija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320104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Elektroinstalater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042153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14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Elektromehaničar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042353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6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Ukupno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Srednja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Glina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(03-025-501)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4,00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80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Srednja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Ivana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Trnskoga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Hrvatska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Kostajnica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(03-039-501)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Ekonomist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060724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Opća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gimnazija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320104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Šumarski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tehničar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110104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Krojač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222133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Stolar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121133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Ukupno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Srednja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Ivana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Trnskoga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Hrvatska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Kostajnica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(03-039-501)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4,00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80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Srednja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Tina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Ujevića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Kutina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(03-043-501)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Ekonomist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060724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Opća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gimnazija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320104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44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Prirodoslovno-matematička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gimnazija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320204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22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Ukupno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Srednja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Tina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Ujevića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Kutina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(03-043-501)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5,00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106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Tehnička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Kutina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(03-043-502)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Industrijski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mehaničar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IG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012103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Strojarski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računalni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tehničar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015324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Tehničar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za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električne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strojeve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s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primijenjenim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računalstvom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041104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Tehničar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za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računalstvo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041624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Elektroinstalater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042133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lastRenderedPageBreak/>
              <w:t>Instalater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grijanja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klimatizacije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013633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Ukupno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Tehnička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Kutina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(03-043-502)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5,00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100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Glazbena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u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Novskoj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Novska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(03-054-502)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Glazbenik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program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srednje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škole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X290004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Ukupno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Glazbena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u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Novskoj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Novska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(03-054-502)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Srednja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Novska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(03-054-501)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Ekonomist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060724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Opća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gimnazija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320104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Stolar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121113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Tehničar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za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razvoj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videoigara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041724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Bravar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014153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Vodoinstalater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013853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Ukupno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Srednja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Novska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(03-054-501)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5,00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100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Srednja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Petrinja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(03-066-501)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Opća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gimnazija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320104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48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Pomoćni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voćar-vinogradar-vinar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TES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088293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6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Prehrambeni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tehničar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090524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Veterinarski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tehničar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100104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Cvjećar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IG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081403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Mesar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IG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091403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Ukupno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Srednja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Petrinja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(03-066-501)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6,00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114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Ekonomska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Sisak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(03-076-507)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Ekonomist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060724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44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Poslovni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tajnik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060504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22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Ukupno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Ekonomska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Sisak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(03-076-507)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3,00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66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Gimnazija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Sisak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(03-076-501)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lastRenderedPageBreak/>
              <w:t>Jezična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gimnazija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320304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Opća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gimnazija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320104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60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Prirodoslovno-matematička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gimnazija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320204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Ukupno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Gimnazija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Sisak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(03-076-501)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5,00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100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Glazbena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Frana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Lhotke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Sisak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(03-076-508)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Glazbenik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pripremno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obrazovanje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2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290002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11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Glazbenik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program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srednje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škole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X290004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16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Ukupno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Glazbena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Frana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Lhotke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Sisak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(03-076-508)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2,00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27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Industrijsko-obrtnička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Sisak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(03-076-502)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CNC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operater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/CNC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operaterka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IG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012703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Automehatroničar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331153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12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Elektroinstalater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042153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8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Autoelektričar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042233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6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Elektromehaničar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042333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7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Elektromonter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IG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041103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7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Instalater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grijanja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klimatizacije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013653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14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Vodoinstalater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013853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6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Autolimar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014053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6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Bravar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014153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6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Strojobravar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013553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8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Ukupno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Industrijsko-obrtnička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Sisak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(03-076-502)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5,00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100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Srednja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Viktorovac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Sisak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(03-076-503)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Farmaceutski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tehničar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240404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26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Frizer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250353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Konobar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071333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Kuhar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071233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lastRenderedPageBreak/>
              <w:t>Medicinska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sestra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opće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njege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>/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medicinski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tehničar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opće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njege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5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241004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52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Prodavač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IG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060923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Ukupno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Srednja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Viktorovac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Sisak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(03-076-503)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7,00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158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Strukovna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Sisak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(03-076-505)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Modni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tehničar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331524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Tehničar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cestovnog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prometa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novi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strukovni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kurikulum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140324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Arhitektonski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tehničar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131204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Građevinski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tehničar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131104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Soboslikar-ličilac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260353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6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Stolar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121113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8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Zidar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133153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8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Keramičar-oblagač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133633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6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Krojač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222133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8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Monter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suhe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gradnje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133833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6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Rukovatelj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samohodnim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građevinskim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strojevima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IG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132103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Vozač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motornog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vozila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IG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141103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Pomoćni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krojač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TES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228393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Pomoćni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kuhar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slastičar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TES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078193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5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Pomoćni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pekar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TES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098193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Pomoćni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cvjećar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TES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088493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Pomoćni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soboslikar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ličilac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TES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268193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Pomoćni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stolar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TES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128193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Ukupno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Strukovna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Sisak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(03-076-505)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9,00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162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Tehnička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Sisak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(03-076-506)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Ekološki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tehničar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330724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Strojarski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računalni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tehničar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015324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lastRenderedPageBreak/>
              <w:t>Tehničar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za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elektroniku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041424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Tehničar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za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mehatroniku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041524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Tehničar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za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računalstvo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041624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24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Tehničar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za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razvoj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videoigara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041724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24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Ukupno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Tehnička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Sisak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(03-076-506)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6,00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128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Srednja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Topusko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(03-202-501)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Fizioterapeutski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tehničar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>/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fizioterapeutska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tehničarka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240704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24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Turističko-hotelijerski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komercijalist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4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070204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20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Automehaničar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014253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Instalater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kućnih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instalacija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– JMO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014853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10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Konobar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071333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6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Kuhar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071233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8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color w:val="000000"/>
              </w:rPr>
              <w:t>Slastičar</w:t>
            </w:r>
            <w:proofErr w:type="spellEnd"/>
            <w:r w:rsidRPr="00CA6849">
              <w:rPr>
                <w:rFonts w:ascii="Minion Pro" w:eastAsia="Times New Roman" w:hAnsi="Minion Pro" w:cs="Times New Roman"/>
                <w:color w:val="000000"/>
              </w:rPr>
              <w:t xml:space="preserve"> 3 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092533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0,30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color w:val="000000"/>
              </w:rPr>
              <w:t>6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Ukupno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Srednja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škola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Topusko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(03-202-501)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4,00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84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Ukupno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III.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Sisačko-moslavačka</w:t>
            </w:r>
            <w:proofErr w:type="spellEnd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županija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71,00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</w:rPr>
            </w:pPr>
            <w:r w:rsidRPr="00CA6849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1415</w:t>
            </w:r>
          </w:p>
        </w:tc>
      </w:tr>
      <w:tr w:rsidR="00CA6849" w:rsidRPr="00CA6849" w:rsidTr="00CA68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6849" w:rsidRPr="00CA6849" w:rsidRDefault="00CA6849" w:rsidP="00C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5E18" w:rsidRDefault="00455E18"/>
    <w:sectPr w:rsidR="00455E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49"/>
    <w:rsid w:val="00455E18"/>
    <w:rsid w:val="00CA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989C7"/>
  <w15:chartTrackingRefBased/>
  <w15:docId w15:val="{0B9A02E3-43D5-4A4F-BAEF-31A96DC5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5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2020-05-28T07:12:00Z</dcterms:created>
  <dcterms:modified xsi:type="dcterms:W3CDTF">2020-05-28T07:13:00Z</dcterms:modified>
</cp:coreProperties>
</file>