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9E" w:rsidRDefault="0069019E" w:rsidP="0069019E">
      <w:pPr>
        <w:jc w:val="center"/>
        <w:rPr>
          <w:b/>
        </w:rPr>
      </w:pPr>
      <w:r w:rsidRPr="0069019E">
        <w:rPr>
          <w:b/>
        </w:rPr>
        <w:t xml:space="preserve">RODITELJI/SKRBNICI I ŠKOLA U KRUGU POVJERENJA ZA UČENJE I </w:t>
      </w:r>
    </w:p>
    <w:p w:rsidR="0069019E" w:rsidRDefault="0069019E" w:rsidP="0069019E">
      <w:pPr>
        <w:jc w:val="center"/>
        <w:rPr>
          <w:b/>
        </w:rPr>
      </w:pPr>
      <w:r w:rsidRPr="0069019E">
        <w:rPr>
          <w:b/>
        </w:rPr>
        <w:t>DOBROBIT UČENIKA</w:t>
      </w:r>
    </w:p>
    <w:p w:rsidR="0069019E" w:rsidRPr="0069019E" w:rsidRDefault="0069019E" w:rsidP="0069019E">
      <w:pPr>
        <w:jc w:val="center"/>
        <w:rPr>
          <w:b/>
        </w:rPr>
      </w:pPr>
    </w:p>
    <w:p w:rsidR="0069019E" w:rsidRDefault="0069019E" w:rsidP="0069019E">
      <w:r>
        <w:t xml:space="preserve">Roditelji/skrbnici dužni su pažljivo pročitati nove Upute HZJZ-a </w:t>
      </w:r>
      <w:r>
        <w:t xml:space="preserve">kako bi uočili važne promjene u </w:t>
      </w:r>
      <w:r>
        <w:t xml:space="preserve">pristupu. Posebno jer je sad omogućeno da razrednu nastavu u školi </w:t>
      </w:r>
      <w:r>
        <w:t xml:space="preserve">pohađaju svi učenici. Naime, na </w:t>
      </w:r>
      <w:r>
        <w:t>samom početku Uputa koje su izradili stručnjaci (epidemiolozi, liječnici školske medicine, znanst</w:t>
      </w:r>
      <w:r>
        <w:t xml:space="preserve">venici </w:t>
      </w:r>
      <w:r>
        <w:t>i drugi stručnjaci) navedeno je:</w:t>
      </w:r>
    </w:p>
    <w:p w:rsidR="0069019E" w:rsidRDefault="0069019E" w:rsidP="0069019E">
      <w:r>
        <w:t>„Rad u predškolskim ustanovama i školama u sadašnjim epidemiološ</w:t>
      </w:r>
      <w:r>
        <w:t xml:space="preserve">kim uvjetima uz poštovanje ovih </w:t>
      </w:r>
      <w:r>
        <w:t>uputa smatra se jednako sigurnim za djecu i zaposlenike kao i rad od</w:t>
      </w:r>
      <w:r w:rsidR="00984F2E">
        <w:t xml:space="preserve"> kuće odnosno ostanak kod kuće, </w:t>
      </w:r>
      <w:r>
        <w:t>te se omogućuje uključivanje sve djece u vrtiće i škole.“</w:t>
      </w:r>
    </w:p>
    <w:p w:rsidR="00984F2E" w:rsidRDefault="00984F2E" w:rsidP="0069019E"/>
    <w:p w:rsidR="0069019E" w:rsidRDefault="0069019E" w:rsidP="0069019E">
      <w:r>
        <w:t xml:space="preserve">I dalje je potrebno koliko je moguće smanjiti fizički kontakt (bliski kontakt) djece iz jedne </w:t>
      </w:r>
      <w:proofErr w:type="spellStart"/>
      <w:r>
        <w:t>odgojnoobrazovne</w:t>
      </w:r>
      <w:proofErr w:type="spellEnd"/>
      <w:r>
        <w:t xml:space="preserve"> skupine s drugom djecom, roditeljima/starateljima dr</w:t>
      </w:r>
      <w:r w:rsidR="00984F2E">
        <w:t xml:space="preserve">uge djece i drugim djelatnicima </w:t>
      </w:r>
      <w:r>
        <w:t>ustanove, tako da ako roditelji dovode dijete u školu, ne ulaze u samu školsku zgradu.</w:t>
      </w:r>
    </w:p>
    <w:p w:rsidR="0069019E" w:rsidRDefault="0069019E" w:rsidP="0069019E">
      <w:r>
        <w:t>Treba naglasiti da nije potrebno da roditelj/skrbnik dovodi dijete u šk</w:t>
      </w:r>
      <w:r w:rsidR="00984F2E">
        <w:t xml:space="preserve">olu ili odvodi iz škole. Naime, </w:t>
      </w:r>
      <w:r>
        <w:t>sukladno odluci roditelja, učenici u školu dolaze sami, organiziranim prijevozom ili u pr</w:t>
      </w:r>
      <w:r w:rsidR="00984F2E">
        <w:t xml:space="preserve">atnji roditelja, </w:t>
      </w:r>
      <w:r>
        <w:t>kao što bi dolazili da nema epidemije.</w:t>
      </w:r>
    </w:p>
    <w:p w:rsidR="0069019E" w:rsidRDefault="0069019E" w:rsidP="0069019E">
      <w:r>
        <w:t>Ako roditelji/skrbnici odluče dovoditi i odvoditi djecu u školu, pre</w:t>
      </w:r>
      <w:r w:rsidR="00984F2E">
        <w:t xml:space="preserve">poručuje se koliko je moguće da </w:t>
      </w:r>
      <w:r>
        <w:t xml:space="preserve">izbjegavaju ulaziti u školu. Ako je to ipak nužno, (npr. kod roditelja djece s teškoćama u razvoju) </w:t>
      </w:r>
      <w:r w:rsidR="00984F2E">
        <w:t xml:space="preserve">od </w:t>
      </w:r>
      <w:r>
        <w:t>ulaska u školu i izlaska iz nje svim se osobama savjetuje da drže međusobni razmak (1,5 metar).</w:t>
      </w:r>
    </w:p>
    <w:p w:rsidR="0069019E" w:rsidRDefault="0069019E" w:rsidP="0069019E">
      <w:r>
        <w:t>Međusobni razmak ne trebaju držati osobe iz istog kućanstva.</w:t>
      </w:r>
    </w:p>
    <w:p w:rsidR="0069019E" w:rsidRDefault="0069019E" w:rsidP="0069019E">
      <w:r>
        <w:t>Važno je da roditelji/skrbnici i djelatnici budu upoznati s Uputama HZJZ-a i Preporukama MZO-a.</w:t>
      </w:r>
    </w:p>
    <w:p w:rsidR="0069019E" w:rsidRDefault="0069019E" w:rsidP="0069019E">
      <w:r>
        <w:t>Telefonom ili na drugi primjeren način uprava škole (ravnatelj, uči</w:t>
      </w:r>
      <w:r w:rsidR="00984F2E">
        <w:t xml:space="preserve">telj, stručni suradnik u školi) </w:t>
      </w:r>
      <w:r>
        <w:t>obavještava roditelje o sljedećem:</w:t>
      </w:r>
    </w:p>
    <w:p w:rsidR="0069019E" w:rsidRDefault="0069019E" w:rsidP="0069019E">
      <w:r>
        <w:t>• da ne dolaze u pratnji djeteta ako imaju simptome respiratorne bolesti (povišena tjelesna</w:t>
      </w:r>
    </w:p>
    <w:p w:rsidR="0069019E" w:rsidRDefault="0069019E" w:rsidP="0069019E">
      <w:r>
        <w:t>temperatura, kašalj, poteškoće u disanju, poremećaj osjeta njuha i o</w:t>
      </w:r>
      <w:r w:rsidR="00984F2E">
        <w:t xml:space="preserve">kusa), ako im je izrečena mjera </w:t>
      </w:r>
      <w:r>
        <w:t>samoizolacije ili ako imaju saznanja da su zaraženi s COVID-19</w:t>
      </w:r>
    </w:p>
    <w:p w:rsidR="0069019E" w:rsidRDefault="0069019E" w:rsidP="0069019E">
      <w:r>
        <w:t>• da ne dovode dijete u ustanovu ako dijete ima simptome respiratorne bolesti (povišena</w:t>
      </w:r>
    </w:p>
    <w:p w:rsidR="0069019E" w:rsidRDefault="0069019E" w:rsidP="0069019E">
      <w:r>
        <w:t>tjelesna temperatura, kašalj, poteškoće u disanju, poremećaj osjeta n</w:t>
      </w:r>
      <w:r w:rsidR="00984F2E">
        <w:t xml:space="preserve">juha i okusa), ako ima izrečenu </w:t>
      </w:r>
      <w:r>
        <w:t>mjeru samoizolacije ili ako je dijete zaraženo s COVID-19.</w:t>
      </w:r>
    </w:p>
    <w:p w:rsidR="0069019E" w:rsidRDefault="0069019E" w:rsidP="0069019E">
      <w:r>
        <w:t>Roditelji/skrbnici dužni su izmjeriti tjelesnu temperaturu djetetu svaki</w:t>
      </w:r>
      <w:r w:rsidR="00984F2E">
        <w:t xml:space="preserve"> dan prije dolaska u školu te u </w:t>
      </w:r>
      <w:r>
        <w:t>slučaju povišene tjelesne temperature ne smiju dovoditi dijete u š</w:t>
      </w:r>
      <w:r w:rsidR="00984F2E">
        <w:t xml:space="preserve">kolu već se javljaju telefonom  </w:t>
      </w:r>
      <w:r>
        <w:t xml:space="preserve">ravnatelju škole i izabranom pedijatru/liječniku obiteljske medicine radi </w:t>
      </w:r>
      <w:r w:rsidR="00984F2E">
        <w:t xml:space="preserve">odluke o testiranju i liječenju </w:t>
      </w:r>
      <w:r>
        <w:t>djeteta. Djeca sa znakovima drugih zaraznih bolesti također ne dolaze u ustanovu.</w:t>
      </w:r>
    </w:p>
    <w:p w:rsidR="0069019E" w:rsidRDefault="0069019E" w:rsidP="0069019E">
      <w:r w:rsidRPr="00984F2E">
        <w:rPr>
          <w:b/>
        </w:rPr>
        <w:t>Također, škola ne uzima izjavu od roditelja radi uključivanja djeteta u ustanovu</w:t>
      </w:r>
      <w:r w:rsidR="00984F2E">
        <w:t xml:space="preserve">. Roditeljima treba </w:t>
      </w:r>
      <w:r>
        <w:t>omogućiti naknadno uključivanje djeteta u vrtić i školu.</w:t>
      </w:r>
    </w:p>
    <w:p w:rsidR="0069019E" w:rsidRDefault="0069019E" w:rsidP="0069019E">
      <w:r>
        <w:t>Ako djeca razviju simptome COVID-19 tijekom boravka u ustanovi, o</w:t>
      </w:r>
      <w:r w:rsidR="00984F2E">
        <w:t xml:space="preserve">dgajatelji/učitelji odmah </w:t>
      </w:r>
      <w:r>
        <w:t>obavještavaju roditelje koji u najkraćem roku trebaju doći po dijete.</w:t>
      </w:r>
    </w:p>
    <w:p w:rsidR="0069019E" w:rsidRDefault="0069019E" w:rsidP="0069019E">
      <w:r>
        <w:t>Roditelji su značajna karika u krugu povjerenja za učenje, ali i za p</w:t>
      </w:r>
      <w:r w:rsidR="00984F2E">
        <w:t xml:space="preserve">odršku učeniku u općem razvoju,  </w:t>
      </w:r>
      <w:r>
        <w:t>usvajanju vrijednosti i odgoja u cjelini. Međutim, u nastavi na daljinu</w:t>
      </w:r>
      <w:r w:rsidR="00984F2E">
        <w:t xml:space="preserve"> te u mješovitom modelu nastave </w:t>
      </w:r>
      <w:r>
        <w:t>imali su posebnu ulogu, a posebice kod djece koja su u razrednoj nastav</w:t>
      </w:r>
      <w:r w:rsidR="00984F2E">
        <w:t xml:space="preserve">i jer trebaju usko surađivati s </w:t>
      </w:r>
      <w:r>
        <w:t>učiteljima i stručnim suradnicima u školi. Pritom roditelji ne mogu i ne smiju preuzeti ulogu učitelja.</w:t>
      </w:r>
    </w:p>
    <w:p w:rsidR="0069019E" w:rsidRDefault="0069019E" w:rsidP="0069019E">
      <w:r>
        <w:t>Roditelji trebaju uočiti da se vrednovanje ne oslanja, kao do sada, na poznavanje sadržaja kao glavne</w:t>
      </w:r>
      <w:r w:rsidR="00984F2E">
        <w:t xml:space="preserve"> </w:t>
      </w:r>
      <w:r>
        <w:t>pokazatelje znanja, već da trebaju obratiti pažnju i na druge elemente (samostalnost, kreativnost,</w:t>
      </w:r>
      <w:r w:rsidR="00984F2E">
        <w:t xml:space="preserve"> </w:t>
      </w:r>
      <w:r>
        <w:t xml:space="preserve">mogućnost korištenja naučenog, timski </w:t>
      </w:r>
      <w:proofErr w:type="spellStart"/>
      <w:r>
        <w:t>rad..</w:t>
      </w:r>
      <w:proofErr w:type="spellEnd"/>
      <w:r>
        <w:t>.) i da računaju da će učitelj</w:t>
      </w:r>
      <w:r w:rsidR="00984F2E">
        <w:t xml:space="preserve">i i to </w:t>
      </w:r>
      <w:r w:rsidR="00984F2E">
        <w:lastRenderedPageBreak/>
        <w:t xml:space="preserve">uzimati u obzir. Posebno </w:t>
      </w:r>
      <w:r>
        <w:t xml:space="preserve">je istaknuto da svi učenici trebaju u ovom razdoblju dobiti ocjenu iz </w:t>
      </w:r>
      <w:r w:rsidR="00984F2E">
        <w:t xml:space="preserve">aktivnosti u izvršavanju svojih </w:t>
      </w:r>
      <w:r>
        <w:t>obaveza, ali i da se očekuje da samostalno rade na složenijim zada</w:t>
      </w:r>
      <w:r w:rsidR="00984F2E">
        <w:t xml:space="preserve">cima. U tim složenijim zadacima </w:t>
      </w:r>
      <w:r>
        <w:t>dobro je da roditelji budu upoznati s njima, ali nikako da se angažiraju u</w:t>
      </w:r>
      <w:r w:rsidR="00984F2E">
        <w:t xml:space="preserve"> izradi i pisanju takvih radova </w:t>
      </w:r>
      <w:r>
        <w:t>umjesto učenika. Jasan stav roditelja ovdje je važan za razvoj vrijednosti kod djece i na tome trebaju</w:t>
      </w:r>
    </w:p>
    <w:p w:rsidR="0069019E" w:rsidRDefault="0069019E" w:rsidP="0069019E">
      <w:r>
        <w:t xml:space="preserve">ustrajati, kako roditelji, tako i učitelji. </w:t>
      </w:r>
    </w:p>
    <w:p w:rsidR="0069019E" w:rsidRDefault="00984F2E" w:rsidP="0069019E">
      <w:r>
        <w:t xml:space="preserve"> </w:t>
      </w:r>
    </w:p>
    <w:p w:rsidR="0069019E" w:rsidRDefault="00984F2E" w:rsidP="0069019E">
      <w:pPr>
        <w:rPr>
          <w:b/>
        </w:rPr>
      </w:pPr>
      <w:r w:rsidRPr="00984F2E">
        <w:rPr>
          <w:b/>
        </w:rPr>
        <w:t>NAGLASCI ZA RODITELJE</w:t>
      </w:r>
    </w:p>
    <w:p w:rsidR="00984F2E" w:rsidRPr="00984F2E" w:rsidRDefault="00984F2E" w:rsidP="0069019E">
      <w:pPr>
        <w:rPr>
          <w:b/>
        </w:rPr>
      </w:pPr>
    </w:p>
    <w:p w:rsidR="0069019E" w:rsidRDefault="0069019E" w:rsidP="0069019E">
      <w:r>
        <w:t>• Rad u školama u sadašnjim epidemiološkim uvjetima uz poštovanje Uputa HZJZ-a smatra</w:t>
      </w:r>
    </w:p>
    <w:p w:rsidR="0069019E" w:rsidRDefault="0069019E" w:rsidP="0069019E">
      <w:r>
        <w:t>se jednako sigurnim za djecu i zaposlenike kao i rad od kuće, odnosno ostanak kod kuće te</w:t>
      </w:r>
    </w:p>
    <w:p w:rsidR="0069019E" w:rsidRDefault="0069019E" w:rsidP="0069019E">
      <w:r>
        <w:t>se omogućuje uključivanje sve djece u škole.</w:t>
      </w:r>
    </w:p>
    <w:p w:rsidR="00984F2E" w:rsidRDefault="00984F2E" w:rsidP="0069019E"/>
    <w:p w:rsidR="0069019E" w:rsidRDefault="0069019E" w:rsidP="0069019E">
      <w:r>
        <w:t>• Roditelji/skrbnici ne moraju dovoditi djecu u škole, ako ih dovode, ne ulaze u školsku</w:t>
      </w:r>
    </w:p>
    <w:p w:rsidR="0069019E" w:rsidRDefault="0069019E" w:rsidP="0069019E">
      <w:r>
        <w:t>zgradu osim u krajnjoj nuždi, već dolaze do ulaza pri čemu zadržavaju distancu od najmanje</w:t>
      </w:r>
    </w:p>
    <w:p w:rsidR="0069019E" w:rsidRDefault="0069019E" w:rsidP="0069019E">
      <w:r>
        <w:t>1,5 metra u odnosu na druge roditelje/skrbnike i djecu.</w:t>
      </w:r>
    </w:p>
    <w:p w:rsidR="00984F2E" w:rsidRDefault="00984F2E" w:rsidP="0069019E"/>
    <w:p w:rsidR="0069019E" w:rsidRDefault="0069019E" w:rsidP="0069019E">
      <w:r>
        <w:t>• Sukladno odluci roditelja, učenici u školu dolaze sami, organiz</w:t>
      </w:r>
      <w:r w:rsidR="00984F2E">
        <w:t xml:space="preserve">iranim prijevozom ili u pratnji </w:t>
      </w:r>
      <w:r>
        <w:t>roditelja, kao što bi dolazili da nema epidemije.</w:t>
      </w:r>
    </w:p>
    <w:p w:rsidR="00984F2E" w:rsidRDefault="00984F2E" w:rsidP="0069019E"/>
    <w:p w:rsidR="0069019E" w:rsidRDefault="0069019E" w:rsidP="0069019E">
      <w:r>
        <w:t>• Roditelji se ne okupljaju na ulazu u školsku zgradu.</w:t>
      </w:r>
    </w:p>
    <w:p w:rsidR="00984F2E" w:rsidRDefault="00984F2E" w:rsidP="0069019E"/>
    <w:p w:rsidR="0069019E" w:rsidRDefault="0069019E" w:rsidP="0069019E">
      <w:r>
        <w:t>• Roditelji/skrbnici dužni su izmjeriti tjelesnu temperaturu djetetu svaki dan prije dolaska u</w:t>
      </w:r>
    </w:p>
    <w:p w:rsidR="0069019E" w:rsidRDefault="0069019E" w:rsidP="0069019E">
      <w:r>
        <w:t>školu te u slučaju povišene tjelesne temperature ne smiju dovoditi dijete u školu, već se</w:t>
      </w:r>
    </w:p>
    <w:p w:rsidR="0069019E" w:rsidRDefault="0069019E" w:rsidP="0069019E">
      <w:r>
        <w:t>javljaju telefonom ravnatelju škole i izabranom pedijatru/liječniku obiteljske medicine radi</w:t>
      </w:r>
    </w:p>
    <w:p w:rsidR="0069019E" w:rsidRDefault="0069019E" w:rsidP="0069019E">
      <w:r>
        <w:t>odluke o testiranju i liječenju djeteta. Djeca sa znakovima drugih zaraznih bolesti također</w:t>
      </w:r>
    </w:p>
    <w:p w:rsidR="0069019E" w:rsidRDefault="0069019E" w:rsidP="0069019E">
      <w:r>
        <w:t>ne dolaze u ustanovu.</w:t>
      </w:r>
    </w:p>
    <w:p w:rsidR="00984F2E" w:rsidRDefault="00984F2E" w:rsidP="0069019E"/>
    <w:p w:rsidR="0069019E" w:rsidRDefault="0069019E" w:rsidP="0069019E">
      <w:r>
        <w:t>• Škola ne uzima izjava od roditelja radi uključivanja djeteta u ustanovu. Roditeljima treba</w:t>
      </w:r>
    </w:p>
    <w:p w:rsidR="0069019E" w:rsidRDefault="0069019E" w:rsidP="0069019E">
      <w:r>
        <w:t>omogućiti naknadno uključivanje djeteta u školu.</w:t>
      </w:r>
    </w:p>
    <w:p w:rsidR="00984F2E" w:rsidRDefault="00984F2E" w:rsidP="0069019E"/>
    <w:p w:rsidR="0069019E" w:rsidRDefault="0069019E" w:rsidP="0069019E">
      <w:r>
        <w:t>• Roditelj/skrbnik treba se upoznati s Uputama HZJZ-a u cjelini.</w:t>
      </w:r>
    </w:p>
    <w:p w:rsidR="00984F2E" w:rsidRDefault="00984F2E" w:rsidP="0069019E">
      <w:bookmarkStart w:id="0" w:name="_GoBack"/>
      <w:bookmarkEnd w:id="0"/>
    </w:p>
    <w:p w:rsidR="0069019E" w:rsidRDefault="0069019E" w:rsidP="0069019E">
      <w:r>
        <w:t>• Roditelji su značajna karika u krugu povjerenja za učenje, ali i za podršku učeniku u općem</w:t>
      </w:r>
    </w:p>
    <w:p w:rsidR="007E5128" w:rsidRDefault="0069019E" w:rsidP="0069019E">
      <w:r>
        <w:t>razvoju, usvajanju vrijednosti i odgoja u cjelini.</w:t>
      </w:r>
    </w:p>
    <w:sectPr w:rsidR="007E5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9E"/>
    <w:rsid w:val="00222551"/>
    <w:rsid w:val="0069019E"/>
    <w:rsid w:val="007E5128"/>
    <w:rsid w:val="0098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551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qFormat/>
    <w:rsid w:val="002225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551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qFormat/>
    <w:rsid w:val="002225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2020-05-21T08:08:00Z</dcterms:created>
  <dcterms:modified xsi:type="dcterms:W3CDTF">2020-05-21T08:25:00Z</dcterms:modified>
</cp:coreProperties>
</file>