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1D" w:rsidRDefault="002F071D" w:rsidP="002F071D">
      <w:pPr>
        <w:spacing w:after="120"/>
        <w:ind w:firstLine="708"/>
        <w:jc w:val="center"/>
        <w:rPr>
          <w:b/>
          <w:bCs/>
          <w:color w:val="000000"/>
        </w:rPr>
      </w:pPr>
      <w:r w:rsidRPr="002F071D">
        <w:rPr>
          <w:b/>
          <w:bCs/>
          <w:color w:val="000000"/>
        </w:rPr>
        <w:t xml:space="preserve">OBAVIJEST ZA RODITELJE UČENIKA KOJI UPISUJU DJECU </w:t>
      </w:r>
    </w:p>
    <w:p w:rsidR="002F071D" w:rsidRPr="002F071D" w:rsidRDefault="002F071D" w:rsidP="002F071D">
      <w:pPr>
        <w:spacing w:after="120"/>
        <w:ind w:firstLine="708"/>
        <w:jc w:val="center"/>
        <w:rPr>
          <w:b/>
          <w:bCs/>
          <w:color w:val="000000"/>
        </w:rPr>
      </w:pPr>
      <w:r w:rsidRPr="002F071D">
        <w:rPr>
          <w:b/>
          <w:bCs/>
          <w:color w:val="000000"/>
        </w:rPr>
        <w:t xml:space="preserve">U 1. RAZRED </w:t>
      </w:r>
      <w:r>
        <w:rPr>
          <w:b/>
          <w:bCs/>
          <w:color w:val="000000"/>
        </w:rPr>
        <w:t xml:space="preserve">OSNOVNE ŠKOLE </w:t>
      </w:r>
      <w:r w:rsidR="007B230B">
        <w:rPr>
          <w:b/>
          <w:bCs/>
          <w:color w:val="000000"/>
        </w:rPr>
        <w:t xml:space="preserve">šk. god. 2020./2021. </w:t>
      </w:r>
    </w:p>
    <w:p w:rsidR="002F071D" w:rsidRPr="002F071D" w:rsidRDefault="002F071D" w:rsidP="002F071D">
      <w:pPr>
        <w:spacing w:after="120"/>
        <w:ind w:firstLine="708"/>
        <w:jc w:val="both"/>
        <w:rPr>
          <w:b/>
          <w:bCs/>
          <w:color w:val="000000"/>
        </w:rPr>
      </w:pPr>
    </w:p>
    <w:p w:rsidR="002F071D" w:rsidRPr="002F071D" w:rsidRDefault="002F071D" w:rsidP="002F071D">
      <w:pPr>
        <w:spacing w:after="120"/>
        <w:jc w:val="both"/>
        <w:rPr>
          <w:color w:val="000000"/>
        </w:rPr>
      </w:pPr>
      <w:r>
        <w:rPr>
          <w:b/>
          <w:bCs/>
          <w:color w:val="000000"/>
        </w:rPr>
        <w:t>U školi ćemo početi provoditi</w:t>
      </w:r>
      <w:r w:rsidR="009B6DF7">
        <w:rPr>
          <w:b/>
          <w:bCs/>
          <w:color w:val="000000"/>
        </w:rPr>
        <w:t xml:space="preserve"> testiranja djece</w:t>
      </w:r>
      <w:r w:rsidRPr="002F071D">
        <w:rPr>
          <w:b/>
          <w:bCs/>
          <w:color w:val="000000"/>
        </w:rPr>
        <w:t xml:space="preserve"> vezano uz utvrđivanje psihofizičkog stanja</w:t>
      </w:r>
      <w:r w:rsidR="009B6DF7">
        <w:rPr>
          <w:b/>
          <w:bCs/>
          <w:color w:val="000000"/>
        </w:rPr>
        <w:t xml:space="preserve"> djeteta za upis u 1. r</w:t>
      </w:r>
      <w:r>
        <w:rPr>
          <w:b/>
          <w:bCs/>
          <w:color w:val="000000"/>
        </w:rPr>
        <w:t>azred.</w:t>
      </w:r>
      <w:r>
        <w:rPr>
          <w:color w:val="000000"/>
        </w:rPr>
        <w:t xml:space="preserve"> Škola je  dužna</w:t>
      </w:r>
      <w:r w:rsidRPr="002F071D">
        <w:rPr>
          <w:color w:val="000000"/>
        </w:rPr>
        <w:t xml:space="preserve"> pridržavati </w:t>
      </w:r>
      <w:r>
        <w:rPr>
          <w:color w:val="000000"/>
        </w:rPr>
        <w:t xml:space="preserve">se </w:t>
      </w:r>
      <w:r w:rsidRPr="002F071D">
        <w:rPr>
          <w:color w:val="000000"/>
        </w:rPr>
        <w:t>odgovarajućih mjera iz </w:t>
      </w:r>
      <w:hyperlink r:id="rId6" w:tgtFrame="_o4rVUSpAkxPyvLAsz64H1P" w:history="1">
        <w:r w:rsidRPr="002F071D">
          <w:rPr>
            <w:rStyle w:val="Hiperveza"/>
            <w:i/>
            <w:iCs/>
            <w:color w:val="954F72"/>
          </w:rPr>
          <w:t>Uputa HZJZ-a za sprječavanje i suzbijanje epidemije COVID-19 za ustanove ranog i predškolskog odgoja i obrazovanja te osnovnoškolske ustanove u kojima je osigurana mogućnost zbrinjavanja djece rane i predškolske dobi te učenika koji pohađaju razrednu nastavu</w:t>
        </w:r>
      </w:hyperlink>
      <w:r w:rsidRPr="002F071D">
        <w:rPr>
          <w:i/>
          <w:iCs/>
          <w:color w:val="000000"/>
        </w:rPr>
        <w:t>,</w:t>
      </w:r>
      <w:r w:rsidRPr="002F071D">
        <w:rPr>
          <w:color w:val="000000"/>
        </w:rPr>
        <w:t> s naglaskom na sljedeće mjere:</w:t>
      </w:r>
    </w:p>
    <w:p w:rsidR="002F071D" w:rsidRPr="002F071D" w:rsidRDefault="002F071D" w:rsidP="002F071D">
      <w:pPr>
        <w:numPr>
          <w:ilvl w:val="0"/>
          <w:numId w:val="1"/>
        </w:numPr>
        <w:rPr>
          <w:color w:val="000000"/>
        </w:rPr>
      </w:pPr>
      <w:r w:rsidRPr="002F071D">
        <w:rPr>
          <w:color w:val="000000"/>
        </w:rPr>
        <w:t>održavati fizičku udaljenost (najmanje 1,5 m)</w:t>
      </w:r>
    </w:p>
    <w:p w:rsidR="002F071D" w:rsidRPr="002F071D" w:rsidRDefault="002F071D" w:rsidP="002F071D">
      <w:pPr>
        <w:numPr>
          <w:ilvl w:val="0"/>
          <w:numId w:val="1"/>
        </w:numPr>
        <w:rPr>
          <w:color w:val="000000"/>
        </w:rPr>
      </w:pPr>
      <w:r w:rsidRPr="002F071D">
        <w:rPr>
          <w:color w:val="000000"/>
        </w:rPr>
        <w:t>pojačati higijenu ruku (dezinfekcija ruku kod ulaska i izlaska u ustanovu) te, ako je moguće, koristiti vlastitu kemijsku olovku kod pisanja testa,</w:t>
      </w:r>
    </w:p>
    <w:p w:rsidR="002F071D" w:rsidRPr="002F071D" w:rsidRDefault="002F071D" w:rsidP="002F071D">
      <w:pPr>
        <w:numPr>
          <w:ilvl w:val="0"/>
          <w:numId w:val="1"/>
        </w:numPr>
        <w:rPr>
          <w:color w:val="000000"/>
        </w:rPr>
      </w:pPr>
      <w:r w:rsidRPr="002F071D">
        <w:rPr>
          <w:color w:val="000000"/>
        </w:rPr>
        <w:t>odgoditi dolazak (djece i roditelja) s povišenom tjelesnom temperaturom i/ili respiratornim smetnjama te osoba sa sumnjom na zarazu COVID-19,</w:t>
      </w:r>
    </w:p>
    <w:p w:rsidR="002F071D" w:rsidRPr="002F071D" w:rsidRDefault="002F071D" w:rsidP="002F071D">
      <w:pPr>
        <w:numPr>
          <w:ilvl w:val="0"/>
          <w:numId w:val="1"/>
        </w:numPr>
        <w:rPr>
          <w:color w:val="000000"/>
        </w:rPr>
      </w:pPr>
      <w:r w:rsidRPr="002F071D">
        <w:rPr>
          <w:color w:val="000000"/>
        </w:rPr>
        <w:t>redovito prozračivati prostorije.</w:t>
      </w:r>
    </w:p>
    <w:p w:rsidR="002F071D" w:rsidRPr="002F071D" w:rsidRDefault="002F071D" w:rsidP="002F071D">
      <w:pPr>
        <w:rPr>
          <w:color w:val="000000"/>
        </w:rPr>
      </w:pPr>
    </w:p>
    <w:p w:rsidR="002F071D" w:rsidRPr="009B6DF7" w:rsidRDefault="002F071D" w:rsidP="002F071D">
      <w:pPr>
        <w:rPr>
          <w:b/>
          <w:color w:val="000000"/>
          <w:sz w:val="32"/>
          <w:szCs w:val="32"/>
        </w:rPr>
      </w:pPr>
      <w:r w:rsidRPr="002F071D">
        <w:rPr>
          <w:b/>
          <w:color w:val="000000"/>
        </w:rPr>
        <w:t>Aktivnosti u školi počeli bismo u ponedjeljak 25. svibnja 2020.</w:t>
      </w:r>
      <w:r w:rsidR="009B6DF7">
        <w:rPr>
          <w:b/>
          <w:color w:val="000000"/>
        </w:rPr>
        <w:t xml:space="preserve"> Nakon obavljenog liječničkog pregleda u školu se</w:t>
      </w:r>
      <w:r w:rsidR="007B230B">
        <w:rPr>
          <w:b/>
          <w:color w:val="000000"/>
        </w:rPr>
        <w:t>,</w:t>
      </w:r>
      <w:r w:rsidR="009B6DF7">
        <w:rPr>
          <w:b/>
          <w:color w:val="000000"/>
        </w:rPr>
        <w:t xml:space="preserve"> zbog dogovora termina testiranja</w:t>
      </w:r>
      <w:r w:rsidR="007B230B">
        <w:rPr>
          <w:b/>
          <w:color w:val="000000"/>
        </w:rPr>
        <w:t>,</w:t>
      </w:r>
      <w:bookmarkStart w:id="0" w:name="_GoBack"/>
      <w:bookmarkEnd w:id="0"/>
      <w:r w:rsidR="009B6DF7">
        <w:rPr>
          <w:b/>
          <w:color w:val="000000"/>
        </w:rPr>
        <w:t xml:space="preserve"> javite na broj mobitela  </w:t>
      </w:r>
      <w:r w:rsidR="009B6DF7" w:rsidRPr="009B6DF7">
        <w:rPr>
          <w:b/>
          <w:color w:val="000000"/>
          <w:sz w:val="32"/>
          <w:szCs w:val="32"/>
        </w:rPr>
        <w:t>091 4554 013</w:t>
      </w:r>
    </w:p>
    <w:p w:rsidR="009B6DF7" w:rsidRDefault="009B6DF7">
      <w:pPr>
        <w:rPr>
          <w:b/>
        </w:rPr>
      </w:pPr>
    </w:p>
    <w:p w:rsidR="009B6DF7" w:rsidRPr="002F071D" w:rsidRDefault="009B6DF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Pedagoška služba</w:t>
      </w:r>
    </w:p>
    <w:sectPr w:rsidR="009B6DF7" w:rsidRPr="002F0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C5C22"/>
    <w:multiLevelType w:val="multilevel"/>
    <w:tmpl w:val="9BB2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1D"/>
    <w:rsid w:val="00222551"/>
    <w:rsid w:val="002F071D"/>
    <w:rsid w:val="007B230B"/>
    <w:rsid w:val="007E5128"/>
    <w:rsid w:val="009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551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qFormat/>
    <w:rsid w:val="00222551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2F07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551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qFormat/>
    <w:rsid w:val="00222551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2F0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o.gov.hr/UserDocsImages/dokumenti/Vijesti/2020/Upute-vrtici-i-skole-29-4-2020-finalno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2020-05-20T08:13:00Z</dcterms:created>
  <dcterms:modified xsi:type="dcterms:W3CDTF">2020-05-20T10:05:00Z</dcterms:modified>
</cp:coreProperties>
</file>