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7F8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EE39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61DC3513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2A401B">
        <w:rPr>
          <w:rFonts w:ascii="Times New Roman" w:hAnsi="Times New Roman" w:cs="Times New Roman"/>
          <w:b/>
          <w:sz w:val="24"/>
          <w:szCs w:val="24"/>
        </w:rPr>
        <w:t>IVANA KUKULJEVIĆA SISAK</w:t>
      </w:r>
    </w:p>
    <w:p w14:paraId="72FA6A15" w14:textId="2668AD20" w:rsidR="002F1D8E" w:rsidRDefault="002A401B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ULICA KRALJA TOMISLAVA 19 </w:t>
      </w:r>
    </w:p>
    <w:p w14:paraId="2D5B63C1" w14:textId="4DE8609F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>S</w:t>
      </w:r>
      <w:r w:rsidR="002A401B">
        <w:rPr>
          <w:rFonts w:ascii="Times New Roman" w:hAnsi="Times New Roman" w:cs="Times New Roman"/>
          <w:sz w:val="24"/>
          <w:szCs w:val="24"/>
        </w:rPr>
        <w:t>isak</w:t>
      </w:r>
      <w:r w:rsidRPr="00453EBB">
        <w:rPr>
          <w:rFonts w:ascii="Times New Roman" w:hAnsi="Times New Roman" w:cs="Times New Roman"/>
          <w:sz w:val="24"/>
          <w:szCs w:val="24"/>
        </w:rPr>
        <w:t xml:space="preserve">, </w:t>
      </w:r>
      <w:r w:rsidR="00451FD4">
        <w:rPr>
          <w:rFonts w:ascii="Times New Roman" w:hAnsi="Times New Roman" w:cs="Times New Roman"/>
          <w:sz w:val="24"/>
          <w:szCs w:val="24"/>
        </w:rPr>
        <w:t>8. svibnja 2025.</w:t>
      </w:r>
      <w:r w:rsidR="007A6D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EA640" w14:textId="77777777" w:rsidR="00890BEB" w:rsidRPr="00453EBB" w:rsidRDefault="00890BEB" w:rsidP="00890BEB">
      <w:pPr>
        <w:rPr>
          <w:rFonts w:ascii="Times New Roman" w:hAnsi="Times New Roman" w:cs="Times New Roman"/>
          <w:sz w:val="24"/>
          <w:szCs w:val="24"/>
        </w:rPr>
      </w:pPr>
    </w:p>
    <w:p w14:paraId="1B0CB580" w14:textId="4E2D6C80" w:rsidR="00890BEB" w:rsidRPr="00453EBB" w:rsidRDefault="00D82B4A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 s</w:t>
      </w:r>
      <w:r w:rsidR="00107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C68">
        <w:rPr>
          <w:rFonts w:ascii="Times New Roman" w:hAnsi="Times New Roman" w:cs="Times New Roman"/>
          <w:b/>
          <w:sz w:val="24"/>
          <w:szCs w:val="24"/>
        </w:rPr>
        <w:t>4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jednice Školskog odbora</w:t>
      </w:r>
    </w:p>
    <w:p w14:paraId="519BB795" w14:textId="135F8FBB" w:rsidR="00890BEB" w:rsidRPr="00453EBB" w:rsidRDefault="00890BEB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r w:rsidR="002A401B">
        <w:rPr>
          <w:rFonts w:ascii="Times New Roman" w:hAnsi="Times New Roman" w:cs="Times New Roman"/>
          <w:b/>
          <w:sz w:val="24"/>
          <w:szCs w:val="24"/>
        </w:rPr>
        <w:t>Ivana Kukuljevića</w:t>
      </w:r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4BBE445D" w14:textId="632856DD" w:rsidR="00A27781" w:rsidRDefault="00A27781" w:rsidP="00A277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954B3" w14:textId="5E5BC2DA" w:rsidR="00026B1E" w:rsidRDefault="00026B1E" w:rsidP="00A27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688F96F7" w14:textId="77777777" w:rsidR="00890BEB" w:rsidRDefault="00890BEB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69A7" w14:textId="17B67B1C" w:rsidR="00890BEB" w:rsidRDefault="00890BEB" w:rsidP="0002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4E9DADBF" w14:textId="77777777" w:rsidR="00A27781" w:rsidRDefault="00A27781" w:rsidP="0089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13371" w14:textId="359A6C0C" w:rsidR="007A671F" w:rsidRDefault="002A401B" w:rsidP="009310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93101B">
        <w:rPr>
          <w:rFonts w:ascii="Times New Roman" w:eastAsia="Calibri" w:hAnsi="Times New Roman" w:cs="Times New Roman"/>
          <w:sz w:val="24"/>
          <w:szCs w:val="24"/>
        </w:rPr>
        <w:t xml:space="preserve">Usvajanje Zapisnik s </w:t>
      </w:r>
      <w:r w:rsidR="001E0C68">
        <w:rPr>
          <w:rFonts w:ascii="Times New Roman" w:eastAsia="Calibri" w:hAnsi="Times New Roman" w:cs="Times New Roman"/>
          <w:sz w:val="24"/>
          <w:szCs w:val="24"/>
        </w:rPr>
        <w:t>3</w:t>
      </w:r>
      <w:r w:rsidR="00F203E2">
        <w:rPr>
          <w:rFonts w:ascii="Times New Roman" w:eastAsia="Calibri" w:hAnsi="Times New Roman" w:cs="Times New Roman"/>
          <w:sz w:val="24"/>
          <w:szCs w:val="24"/>
        </w:rPr>
        <w:t>.</w:t>
      </w:r>
      <w:r w:rsidR="0093101B">
        <w:rPr>
          <w:rFonts w:ascii="Times New Roman" w:eastAsia="Calibri" w:hAnsi="Times New Roman" w:cs="Times New Roman"/>
          <w:sz w:val="24"/>
          <w:szCs w:val="24"/>
        </w:rPr>
        <w:t xml:space="preserve"> sjednice Školskog odbora</w:t>
      </w:r>
    </w:p>
    <w:p w14:paraId="5E30BC57" w14:textId="0DAA4623" w:rsidR="00F203E2" w:rsidRPr="00276CBB" w:rsidRDefault="0093101B" w:rsidP="001E0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E0C68">
        <w:rPr>
          <w:rFonts w:ascii="Times New Roman" w:eastAsia="Calibri" w:hAnsi="Times New Roman" w:cs="Times New Roman"/>
          <w:sz w:val="24"/>
          <w:szCs w:val="24"/>
        </w:rPr>
        <w:t xml:space="preserve">. Donošenje Odluke o nastavku rada u obnovljenoj zgradi Osnovne škole Ivana Kukuljevića Sisak, na adresu ulica kralja Tomislava 19, 44 000 Sisak. </w:t>
      </w:r>
      <w:r w:rsidR="00F203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C5E037" w14:textId="0E2ABAF3" w:rsidR="00B53027" w:rsidRDefault="00B53027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2C4D0" w14:textId="77777777" w:rsidR="008B47A8" w:rsidRDefault="008B47A8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32BDB" w14:textId="44D2CA40" w:rsidR="00FE2C92" w:rsidRPr="0093101B" w:rsidRDefault="0093101B" w:rsidP="0093101B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01B">
        <w:rPr>
          <w:rFonts w:ascii="Times New Roman" w:hAnsi="Times New Roman" w:cs="Times New Roman"/>
          <w:sz w:val="24"/>
          <w:szCs w:val="24"/>
        </w:rPr>
        <w:t xml:space="preserve">Zapisnik s </w:t>
      </w:r>
      <w:r w:rsidR="001E0C68">
        <w:rPr>
          <w:rFonts w:ascii="Times New Roman" w:hAnsi="Times New Roman" w:cs="Times New Roman"/>
          <w:sz w:val="24"/>
          <w:szCs w:val="24"/>
        </w:rPr>
        <w:t>3</w:t>
      </w:r>
      <w:r w:rsidR="00F203E2">
        <w:rPr>
          <w:rFonts w:ascii="Times New Roman" w:hAnsi="Times New Roman" w:cs="Times New Roman"/>
          <w:sz w:val="24"/>
          <w:szCs w:val="24"/>
        </w:rPr>
        <w:t>.</w:t>
      </w:r>
      <w:r w:rsidRPr="0093101B">
        <w:rPr>
          <w:rFonts w:ascii="Times New Roman" w:hAnsi="Times New Roman" w:cs="Times New Roman"/>
          <w:sz w:val="24"/>
          <w:szCs w:val="24"/>
        </w:rPr>
        <w:t xml:space="preserve"> sjednice Školskog odbora jednoglasno je donesen. </w:t>
      </w:r>
    </w:p>
    <w:p w14:paraId="5CC49F2D" w14:textId="635E0272" w:rsidR="0093101B" w:rsidRPr="0093101B" w:rsidRDefault="001E0C68" w:rsidP="0093101B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nastavku rada u obnovljenoj zgradi Osnovne škole Ivana Kukuljevića Sisak na adresi kralja Tomislava 19, donesena je jednoglasno, ali tek nakon ispunjena svih uvjeta. </w:t>
      </w:r>
    </w:p>
    <w:p w14:paraId="6443DF03" w14:textId="77777777" w:rsidR="004447F0" w:rsidRPr="00331677" w:rsidRDefault="004447F0" w:rsidP="0033167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5B4BCF7" w14:textId="75AC12C0" w:rsidR="00CD0F9E" w:rsidRDefault="007D76DB" w:rsidP="00A27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2BBCBE" w14:textId="209E9FD5" w:rsidR="00FE2C92" w:rsidRDefault="007D76DB" w:rsidP="00FE2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6B2257" w14:textId="5551ADAF" w:rsidR="007D76DB" w:rsidRDefault="007D76DB" w:rsidP="00A27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4EBA"/>
    <w:multiLevelType w:val="hybridMultilevel"/>
    <w:tmpl w:val="62EA23E0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6549"/>
    <w:multiLevelType w:val="hybridMultilevel"/>
    <w:tmpl w:val="94AC240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1474"/>
    <w:multiLevelType w:val="hybridMultilevel"/>
    <w:tmpl w:val="B890EADA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00C"/>
    <w:multiLevelType w:val="hybridMultilevel"/>
    <w:tmpl w:val="9C7A99D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2D33"/>
    <w:multiLevelType w:val="hybridMultilevel"/>
    <w:tmpl w:val="4352266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B622A"/>
    <w:multiLevelType w:val="hybridMultilevel"/>
    <w:tmpl w:val="73261A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567ED"/>
    <w:multiLevelType w:val="hybridMultilevel"/>
    <w:tmpl w:val="F2065B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A2D73"/>
    <w:multiLevelType w:val="hybridMultilevel"/>
    <w:tmpl w:val="46BE5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64B11"/>
    <w:multiLevelType w:val="hybridMultilevel"/>
    <w:tmpl w:val="C3B23B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56311"/>
    <w:multiLevelType w:val="hybridMultilevel"/>
    <w:tmpl w:val="083AE812"/>
    <w:lvl w:ilvl="0" w:tplc="6BA4FCA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83B19"/>
    <w:multiLevelType w:val="hybridMultilevel"/>
    <w:tmpl w:val="7E1C8CA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30036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A4121"/>
    <w:multiLevelType w:val="hybridMultilevel"/>
    <w:tmpl w:val="3AB0C82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F68D3"/>
    <w:multiLevelType w:val="hybridMultilevel"/>
    <w:tmpl w:val="D350611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7A59C2"/>
    <w:multiLevelType w:val="hybridMultilevel"/>
    <w:tmpl w:val="75C47C8E"/>
    <w:lvl w:ilvl="0" w:tplc="4E684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E057397"/>
    <w:multiLevelType w:val="hybridMultilevel"/>
    <w:tmpl w:val="0812EEB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72B0F"/>
    <w:multiLevelType w:val="hybridMultilevel"/>
    <w:tmpl w:val="F842A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D2279"/>
    <w:multiLevelType w:val="hybridMultilevel"/>
    <w:tmpl w:val="68D6445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62DED"/>
    <w:multiLevelType w:val="hybridMultilevel"/>
    <w:tmpl w:val="9BCA3EA2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7200D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6753">
    <w:abstractNumId w:val="13"/>
  </w:num>
  <w:num w:numId="2" w16cid:durableId="18731056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315217">
    <w:abstractNumId w:val="21"/>
  </w:num>
  <w:num w:numId="4" w16cid:durableId="833838776">
    <w:abstractNumId w:val="13"/>
  </w:num>
  <w:num w:numId="5" w16cid:durableId="156463674">
    <w:abstractNumId w:val="14"/>
  </w:num>
  <w:num w:numId="6" w16cid:durableId="1654869476">
    <w:abstractNumId w:val="15"/>
  </w:num>
  <w:num w:numId="7" w16cid:durableId="1787456835">
    <w:abstractNumId w:val="11"/>
  </w:num>
  <w:num w:numId="8" w16cid:durableId="1729457589">
    <w:abstractNumId w:val="9"/>
  </w:num>
  <w:num w:numId="9" w16cid:durableId="2104063145">
    <w:abstractNumId w:val="13"/>
  </w:num>
  <w:num w:numId="10" w16cid:durableId="2126003172">
    <w:abstractNumId w:val="1"/>
  </w:num>
  <w:num w:numId="11" w16cid:durableId="919752710">
    <w:abstractNumId w:val="13"/>
  </w:num>
  <w:num w:numId="12" w16cid:durableId="2064912868">
    <w:abstractNumId w:val="2"/>
  </w:num>
  <w:num w:numId="13" w16cid:durableId="65689080">
    <w:abstractNumId w:val="13"/>
  </w:num>
  <w:num w:numId="14" w16cid:durableId="819073689">
    <w:abstractNumId w:val="20"/>
  </w:num>
  <w:num w:numId="15" w16cid:durableId="1059134483">
    <w:abstractNumId w:val="12"/>
  </w:num>
  <w:num w:numId="16" w16cid:durableId="478377051">
    <w:abstractNumId w:val="19"/>
  </w:num>
  <w:num w:numId="17" w16cid:durableId="1500923849">
    <w:abstractNumId w:val="16"/>
  </w:num>
  <w:num w:numId="18" w16cid:durableId="1204291638">
    <w:abstractNumId w:val="7"/>
  </w:num>
  <w:num w:numId="19" w16cid:durableId="6445706">
    <w:abstractNumId w:val="3"/>
  </w:num>
  <w:num w:numId="20" w16cid:durableId="2048872132">
    <w:abstractNumId w:val="6"/>
  </w:num>
  <w:num w:numId="21" w16cid:durableId="526139559">
    <w:abstractNumId w:val="0"/>
  </w:num>
  <w:num w:numId="22" w16cid:durableId="1022708912">
    <w:abstractNumId w:val="17"/>
  </w:num>
  <w:num w:numId="23" w16cid:durableId="1427843258">
    <w:abstractNumId w:val="13"/>
  </w:num>
  <w:num w:numId="24" w16cid:durableId="1472097495">
    <w:abstractNumId w:val="5"/>
  </w:num>
  <w:num w:numId="25" w16cid:durableId="1490976100">
    <w:abstractNumId w:val="4"/>
  </w:num>
  <w:num w:numId="26" w16cid:durableId="1776249900">
    <w:abstractNumId w:val="13"/>
  </w:num>
  <w:num w:numId="27" w16cid:durableId="264776332">
    <w:abstractNumId w:val="10"/>
  </w:num>
  <w:num w:numId="28" w16cid:durableId="1051539632">
    <w:abstractNumId w:val="18"/>
  </w:num>
  <w:num w:numId="29" w16cid:durableId="1169171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02214"/>
    <w:rsid w:val="00023CFD"/>
    <w:rsid w:val="00026B1E"/>
    <w:rsid w:val="000329BD"/>
    <w:rsid w:val="00041D0F"/>
    <w:rsid w:val="00064C8F"/>
    <w:rsid w:val="00100399"/>
    <w:rsid w:val="00107AD0"/>
    <w:rsid w:val="00163869"/>
    <w:rsid w:val="001E0C68"/>
    <w:rsid w:val="001E5031"/>
    <w:rsid w:val="00276CBB"/>
    <w:rsid w:val="002A401B"/>
    <w:rsid w:val="002F1D8E"/>
    <w:rsid w:val="00331677"/>
    <w:rsid w:val="00366A24"/>
    <w:rsid w:val="003E433A"/>
    <w:rsid w:val="0040651E"/>
    <w:rsid w:val="0041408F"/>
    <w:rsid w:val="004447F0"/>
    <w:rsid w:val="00451FD4"/>
    <w:rsid w:val="004659BF"/>
    <w:rsid w:val="00465C5D"/>
    <w:rsid w:val="004849E0"/>
    <w:rsid w:val="004C6D83"/>
    <w:rsid w:val="0055754D"/>
    <w:rsid w:val="00586B8A"/>
    <w:rsid w:val="00596CEB"/>
    <w:rsid w:val="005B7C84"/>
    <w:rsid w:val="005F2F91"/>
    <w:rsid w:val="00704AD7"/>
    <w:rsid w:val="007117A6"/>
    <w:rsid w:val="0074143F"/>
    <w:rsid w:val="00757502"/>
    <w:rsid w:val="007A671F"/>
    <w:rsid w:val="007A6D56"/>
    <w:rsid w:val="007C29B9"/>
    <w:rsid w:val="007D4C0C"/>
    <w:rsid w:val="007D76DB"/>
    <w:rsid w:val="007E627A"/>
    <w:rsid w:val="007F4DCA"/>
    <w:rsid w:val="00833AF0"/>
    <w:rsid w:val="00877291"/>
    <w:rsid w:val="00890BEB"/>
    <w:rsid w:val="008B47A8"/>
    <w:rsid w:val="008C079B"/>
    <w:rsid w:val="008C2538"/>
    <w:rsid w:val="008F5020"/>
    <w:rsid w:val="0093101B"/>
    <w:rsid w:val="00933C32"/>
    <w:rsid w:val="009679A8"/>
    <w:rsid w:val="009705CB"/>
    <w:rsid w:val="009B3111"/>
    <w:rsid w:val="009F1CE2"/>
    <w:rsid w:val="00A27781"/>
    <w:rsid w:val="00AB7843"/>
    <w:rsid w:val="00B11549"/>
    <w:rsid w:val="00B53027"/>
    <w:rsid w:val="00B667D8"/>
    <w:rsid w:val="00B83E4A"/>
    <w:rsid w:val="00BE2A1E"/>
    <w:rsid w:val="00C20E54"/>
    <w:rsid w:val="00CB678B"/>
    <w:rsid w:val="00CD0F9E"/>
    <w:rsid w:val="00CF221C"/>
    <w:rsid w:val="00D27325"/>
    <w:rsid w:val="00D62648"/>
    <w:rsid w:val="00D752DC"/>
    <w:rsid w:val="00D77F1C"/>
    <w:rsid w:val="00D82B4A"/>
    <w:rsid w:val="00E050C3"/>
    <w:rsid w:val="00E217A6"/>
    <w:rsid w:val="00E342C2"/>
    <w:rsid w:val="00E97278"/>
    <w:rsid w:val="00F13643"/>
    <w:rsid w:val="00F203E2"/>
    <w:rsid w:val="00F93FFE"/>
    <w:rsid w:val="00F96920"/>
    <w:rsid w:val="00FA7FB3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28044847-256A-4E56-8B56-CDDB52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5B7C8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5B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. .</cp:lastModifiedBy>
  <cp:revision>2</cp:revision>
  <cp:lastPrinted>2025-07-02T07:56:00Z</cp:lastPrinted>
  <dcterms:created xsi:type="dcterms:W3CDTF">2025-07-29T09:33:00Z</dcterms:created>
  <dcterms:modified xsi:type="dcterms:W3CDTF">2025-07-29T09:33:00Z</dcterms:modified>
</cp:coreProperties>
</file>