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7426"/>
        <w:gridCol w:w="3823"/>
      </w:tblGrid>
      <w:tr w:rsidR="00607DB8" w:rsidTr="00E70194">
        <w:tc>
          <w:tcPr>
            <w:tcW w:w="1473" w:type="dxa"/>
          </w:tcPr>
          <w:p w:rsidR="00607DB8" w:rsidRDefault="00607DB8"/>
        </w:tc>
        <w:tc>
          <w:tcPr>
            <w:tcW w:w="76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607DB8" w:rsidRPr="00FC096A" w:rsidRDefault="00607DB8" w:rsidP="00E7019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C096A">
              <w:rPr>
                <w:b/>
                <w:color w:val="FF0000"/>
                <w:sz w:val="40"/>
                <w:szCs w:val="40"/>
              </w:rPr>
              <w:t>JELOVNIK</w:t>
            </w:r>
            <w:r w:rsidR="00E70194" w:rsidRPr="00FC096A">
              <w:rPr>
                <w:b/>
                <w:color w:val="FF0000"/>
                <w:sz w:val="40"/>
                <w:szCs w:val="40"/>
              </w:rPr>
              <w:t xml:space="preserve">   BORAVAK 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B36545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17.11.-21.11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3865" w:type="dxa"/>
          </w:tcPr>
          <w:p w:rsidR="00607DB8" w:rsidRDefault="00607DB8"/>
        </w:tc>
      </w:tr>
      <w:tr w:rsidR="00607DB8" w:rsidTr="00E70194">
        <w:tc>
          <w:tcPr>
            <w:tcW w:w="1473" w:type="dxa"/>
          </w:tcPr>
          <w:p w:rsidR="00607DB8" w:rsidRPr="008C0CFA" w:rsidRDefault="00607DB8" w:rsidP="008C0C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12" w:type="dxa"/>
          </w:tcPr>
          <w:p w:rsidR="00607DB8" w:rsidRPr="00E70194" w:rsidRDefault="00607DB8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3865" w:type="dxa"/>
          </w:tcPr>
          <w:p w:rsid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UŽINA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181D2E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TIJESTO BOLONJEZ,KISELI KRASTAVCI,KEKSI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181D2E" w:rsidRDefault="00181D2E" w:rsidP="00E70194">
            <w:r>
              <w:t>JAJE,JOGURT,KRUH,KISELI KRASTAVCI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181D2E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181D2E" w:rsidRDefault="00181D2E" w:rsidP="00E70194">
            <w:r>
              <w:t>XXXX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2C268B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RIŽA SA PURETINOM</w:t>
            </w:r>
            <w:bookmarkStart w:id="0" w:name="_GoBack"/>
            <w:bookmarkEnd w:id="0"/>
            <w:r w:rsidR="00181D2E">
              <w:rPr>
                <w:sz w:val="26"/>
                <w:szCs w:val="26"/>
              </w:rPr>
              <w:t>,CIKLA,KEKSI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181D2E" w:rsidRDefault="00181D2E" w:rsidP="00E70194">
            <w:r>
              <w:t>ČOKOLADNI NAMAZ,KRUH,MLIJEKO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181D2E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MESNA ŠTRUCA,PIRE KRUMPIR,ŠPINAT,VOĆE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181D2E" w:rsidRDefault="00B36545" w:rsidP="00E70194">
            <w:r>
              <w:t>MARMELADA,MASLAC,KRUH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181D2E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JUHA PARADAJZ,FRANCUSKI KRUMPIR,ZELJE SALATA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B36545" w:rsidRDefault="00B36545" w:rsidP="00E70194">
            <w:r>
              <w:t>CROASAN ČOKOLADA</w:t>
            </w:r>
          </w:p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181D2E"/>
    <w:rsid w:val="001F1A17"/>
    <w:rsid w:val="002C268B"/>
    <w:rsid w:val="00607DB8"/>
    <w:rsid w:val="008C0CFA"/>
    <w:rsid w:val="00B36545"/>
    <w:rsid w:val="00D02C8D"/>
    <w:rsid w:val="00E70194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F203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C1FF-B7FF-4210-96E0-C576E5CF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10</cp:revision>
  <dcterms:created xsi:type="dcterms:W3CDTF">2025-08-28T16:17:00Z</dcterms:created>
  <dcterms:modified xsi:type="dcterms:W3CDTF">2025-11-11T11:18:00Z</dcterms:modified>
</cp:coreProperties>
</file>