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23"/>
        <w:gridCol w:w="3826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903DB7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10.11.-14.11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03DB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 S PANCETOM,KRUH,KEKSI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03DB7" w:rsidRDefault="00903DB7" w:rsidP="00E70194">
            <w:r>
              <w:t>SIRNI NAMAZ,KRUH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03DB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 BOLONJEZ,ZELENA SALATA,KEKSI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03DB7" w:rsidRDefault="00F47651" w:rsidP="00E70194">
            <w:r>
              <w:t>VOĆNI JOGURT</w:t>
            </w:r>
            <w:bookmarkStart w:id="0" w:name="_GoBack"/>
            <w:bookmarkEnd w:id="0"/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03DB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PURETINA U BIJELOM UMAKU.PIRE,KRUH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03DB7" w:rsidRDefault="00903DB7" w:rsidP="00E70194">
            <w:r>
              <w:t>MED,MASLAC,MLIJEKO,KRUH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03DB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RIŽOTO PILETINA,ZELJE SALATA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03DB7" w:rsidRDefault="00903DB7" w:rsidP="00E70194">
            <w:r>
              <w:t>PAHULJICE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903DB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JUHA,RIBLJI ŠTAPIČI,RESTANI KRUMPIR,KISELI KRASTAVCI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903DB7" w:rsidRDefault="00903DB7" w:rsidP="00E70194">
            <w:r>
              <w:t>KOMPOT</w:t>
            </w:r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607DB8"/>
    <w:rsid w:val="008C0CFA"/>
    <w:rsid w:val="00903DB7"/>
    <w:rsid w:val="00D02C8D"/>
    <w:rsid w:val="00E70194"/>
    <w:rsid w:val="00F47651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763B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DBB3-F2BB-4127-84D5-8C68DB8A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10</cp:revision>
  <dcterms:created xsi:type="dcterms:W3CDTF">2025-08-28T16:17:00Z</dcterms:created>
  <dcterms:modified xsi:type="dcterms:W3CDTF">2025-11-05T13:39:00Z</dcterms:modified>
</cp:coreProperties>
</file>