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D4" w:rsidRP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72"/>
          <w:szCs w:val="72"/>
          <w:u w:val="single"/>
          <w:lang w:eastAsia="hr-HR"/>
        </w:rPr>
      </w:pPr>
      <w:r w:rsidRPr="001C29D4">
        <w:rPr>
          <w:rFonts w:ascii="Times New Roman" w:eastAsia="Times New Roman" w:hAnsi="Times New Roman" w:cs="Times New Roman"/>
          <w:b/>
          <w:bCs/>
          <w:color w:val="7030A0"/>
          <w:spacing w:val="5"/>
          <w:sz w:val="72"/>
          <w:szCs w:val="72"/>
          <w:u w:val="single"/>
          <w:lang w:eastAsia="hr-HR"/>
        </w:rPr>
        <w:t>Zaigrajte sudoku</w:t>
      </w: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  <w:r w:rsidRPr="001C29D4">
        <w:rPr>
          <w:noProof/>
        </w:rPr>
        <w:drawing>
          <wp:inline distT="0" distB="0" distL="0" distR="0" wp14:anchorId="6CB9283F" wp14:editId="1B647A35">
            <wp:extent cx="5760720" cy="5760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  <w:r w:rsidRPr="001C29D4">
        <w:rPr>
          <w:noProof/>
        </w:rPr>
        <w:drawing>
          <wp:inline distT="0" distB="0" distL="0" distR="0" wp14:anchorId="6FB5F62A" wp14:editId="710754EB">
            <wp:extent cx="4391025" cy="43910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D4" w:rsidRDefault="001C29D4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  <w:r w:rsidRPr="001C29D4">
        <w:rPr>
          <w:noProof/>
        </w:rPr>
        <w:drawing>
          <wp:inline distT="0" distB="0" distL="0" distR="0" wp14:anchorId="77BDF866" wp14:editId="70D810B9">
            <wp:extent cx="2133600" cy="2133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E1" w:rsidRDefault="00A035E1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A035E1" w:rsidRDefault="00A035E1" w:rsidP="001C2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030A0"/>
          <w:spacing w:val="5"/>
          <w:sz w:val="48"/>
          <w:szCs w:val="48"/>
          <w:u w:val="single"/>
          <w:lang w:eastAsia="hr-HR"/>
        </w:rPr>
      </w:pPr>
    </w:p>
    <w:p w:rsidR="00A035E1" w:rsidRPr="00A035E1" w:rsidRDefault="00A035E1" w:rsidP="00A035E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pacing w:val="5"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32"/>
          <w:szCs w:val="32"/>
          <w:u w:val="single"/>
          <w:lang w:eastAsia="hr-HR"/>
        </w:rPr>
        <w:t xml:space="preserve">Učiteljica: Dolores Begedin </w:t>
      </w:r>
      <w:bookmarkStart w:id="0" w:name="_GoBack"/>
      <w:bookmarkEnd w:id="0"/>
    </w:p>
    <w:p w:rsidR="004008FA" w:rsidRDefault="004008FA"/>
    <w:sectPr w:rsidR="004008FA" w:rsidSect="007036EB">
      <w:pgSz w:w="11906" w:h="16838"/>
      <w:pgMar w:top="1417" w:right="1417" w:bottom="1417" w:left="1417" w:header="708" w:footer="708" w:gutter="0"/>
      <w:pgBorders w:offsetFrom="page">
        <w:top w:val="threeDEngrave" w:sz="24" w:space="24" w:color="D9E2F3" w:themeColor="accent1" w:themeTint="33"/>
        <w:left w:val="threeDEngrave" w:sz="24" w:space="24" w:color="D9E2F3" w:themeColor="accent1" w:themeTint="33"/>
        <w:bottom w:val="threeDEmboss" w:sz="24" w:space="24" w:color="D9E2F3" w:themeColor="accent1" w:themeTint="33"/>
        <w:right w:val="threeDEmboss" w:sz="24" w:space="24" w:color="D9E2F3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D4"/>
    <w:rsid w:val="001C29D4"/>
    <w:rsid w:val="004008FA"/>
    <w:rsid w:val="007036EB"/>
    <w:rsid w:val="00A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91E"/>
  <w15:chartTrackingRefBased/>
  <w15:docId w15:val="{B86CDFC8-5E4B-46CB-812A-596CF08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6</cp:revision>
  <dcterms:created xsi:type="dcterms:W3CDTF">2020-03-27T17:26:00Z</dcterms:created>
  <dcterms:modified xsi:type="dcterms:W3CDTF">2020-03-27T19:25:00Z</dcterms:modified>
</cp:coreProperties>
</file>