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0D" w:rsidRDefault="00C2240D" w:rsidP="00C2240D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A8044"/>
          <w:sz w:val="56"/>
          <w:szCs w:val="56"/>
          <w:lang w:eastAsia="hr-HR"/>
        </w:rPr>
      </w:pPr>
      <w:r w:rsidRPr="00F45201">
        <w:rPr>
          <w:rFonts w:ascii="Times New Roman" w:eastAsia="Times New Roman" w:hAnsi="Times New Roman" w:cs="Times New Roman"/>
          <w:b/>
          <w:bCs/>
          <w:color w:val="DA8044"/>
          <w:sz w:val="56"/>
          <w:szCs w:val="56"/>
          <w:lang w:eastAsia="hr-HR"/>
        </w:rPr>
        <w:t>Pjevajte, plešite, igrajte društvene igre...</w:t>
      </w:r>
    </w:p>
    <w:p w:rsidR="00C2240D" w:rsidRDefault="00C2240D" w:rsidP="00C2240D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A8044"/>
          <w:sz w:val="56"/>
          <w:szCs w:val="56"/>
          <w:lang w:eastAsia="hr-HR"/>
        </w:rPr>
      </w:pPr>
    </w:p>
    <w:p w:rsidR="00C2240D" w:rsidRDefault="00C2240D" w:rsidP="00C2240D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A8044"/>
          <w:sz w:val="56"/>
          <w:szCs w:val="56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color w:val="DA8044"/>
          <w:sz w:val="56"/>
          <w:szCs w:val="56"/>
          <w:lang w:eastAsia="hr-HR"/>
        </w:rPr>
        <w:drawing>
          <wp:inline distT="0" distB="0" distL="0" distR="0">
            <wp:extent cx="6391275" cy="3876675"/>
            <wp:effectExtent l="0" t="0" r="9525" b="9525"/>
            <wp:docPr id="1" name="Slika 1" descr="Slika na kojoj se prikazuje lutka, crtež, igračka, sa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5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0D" w:rsidRPr="00F45201" w:rsidRDefault="00C2240D" w:rsidP="00C2240D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DA8044"/>
          <w:sz w:val="56"/>
          <w:szCs w:val="56"/>
          <w:lang w:eastAsia="hr-HR"/>
        </w:rPr>
      </w:pPr>
    </w:p>
    <w:p w:rsidR="009D6ADB" w:rsidRDefault="00C2240D" w:rsidP="00C2240D">
      <w:pPr>
        <w:jc w:val="center"/>
      </w:pPr>
      <w:r>
        <w:rPr>
          <w:noProof/>
        </w:rPr>
        <w:lastRenderedPageBreak/>
        <w:drawing>
          <wp:inline distT="0" distB="0" distL="0" distR="0">
            <wp:extent cx="8591550" cy="5619750"/>
            <wp:effectExtent l="0" t="0" r="0" b="0"/>
            <wp:docPr id="2" name="Videozapis 2" descr="Baby Shark Dance | Sing and Dance! | @Baby Shark Official | PINKFONG Songs for Childr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zapis 2" descr="Baby Shark Dance | Sing and Dance! | @Baby Shark Official | PINKFONG Songs for Children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XqZsoesa55w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0D" w:rsidRDefault="00C2240D" w:rsidP="00C2240D">
      <w:pPr>
        <w:jc w:val="center"/>
      </w:pPr>
      <w:r>
        <w:rPr>
          <w:noProof/>
        </w:rPr>
        <w:lastRenderedPageBreak/>
        <w:drawing>
          <wp:inline distT="0" distB="0" distL="0" distR="0">
            <wp:extent cx="7981950" cy="5695950"/>
            <wp:effectExtent l="0" t="0" r="0" b="0"/>
            <wp:docPr id="3" name="Videozapis 3" descr="Ne rugaj 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zapis 3" descr="Ne rugaj se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V8cLXV7iTPA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0D" w:rsidRDefault="00C2240D" w:rsidP="00C2240D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353300" cy="5695950"/>
            <wp:effectExtent l="0" t="0" r="0" b="0"/>
            <wp:docPr id="4" name="Videozapis 4" descr="MIA - Å½IVOT NIJE SIV (OFFICIAL VIDEO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zapis 4" descr="MIA - Å½IVOT NIJE SIV (OFFICIAL VIDEO)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mnYjIKOJPD4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240D" w:rsidSect="00C2240D"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2E74B5" w:themeColor="accent5" w:themeShade="BF"/>
        <w:left w:val="thinThickSmallGap" w:sz="24" w:space="24" w:color="2E74B5" w:themeColor="accent5" w:themeShade="BF"/>
        <w:bottom w:val="thickThinSmallGap" w:sz="24" w:space="24" w:color="2E74B5" w:themeColor="accent5" w:themeShade="BF"/>
        <w:right w:val="thickThinSmallGap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0D"/>
    <w:rsid w:val="009D6ADB"/>
    <w:rsid w:val="00C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BD8C"/>
  <w15:chartTrackingRefBased/>
  <w15:docId w15:val="{B9BF029E-7478-4318-87FC-9A8D201C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V8cLXV7iTPA?feature=oemb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https://www.youtube.com/embed/XqZsoesa55w?feature=oembed" TargetMode="External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hyperlink" Target="https://www.youtube.com/embed/mnYjIKOJPD4?feature=oemb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1</cp:revision>
  <dcterms:created xsi:type="dcterms:W3CDTF">2020-03-27T19:14:00Z</dcterms:created>
  <dcterms:modified xsi:type="dcterms:W3CDTF">2020-03-27T19:19:00Z</dcterms:modified>
</cp:coreProperties>
</file>