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54" w:rsidRPr="00CD430C" w:rsidRDefault="00847454" w:rsidP="008474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lang w:eastAsia="hr-HR"/>
        </w:rPr>
      </w:pPr>
      <w:r w:rsidRPr="00CD430C">
        <w:rPr>
          <w:rFonts w:ascii="Times New Roman" w:eastAsia="Times New Roman" w:hAnsi="Times New Roman" w:cs="Times New Roman"/>
          <w:b/>
          <w:bCs/>
          <w:color w:val="7030A0"/>
          <w:spacing w:val="5"/>
          <w:sz w:val="48"/>
          <w:szCs w:val="48"/>
          <w:lang w:eastAsia="hr-HR"/>
        </w:rPr>
        <w:t>BAJKA</w:t>
      </w:r>
    </w:p>
    <w:p w:rsidR="00847454" w:rsidRPr="00CD430C" w:rsidRDefault="00847454" w:rsidP="00847454">
      <w:pPr>
        <w:spacing w:line="360" w:lineRule="auto"/>
        <w:jc w:val="center"/>
        <w:rPr>
          <w:rFonts w:ascii="AR BERKLEY" w:hAnsi="AR BERKLEY" w:cs="Times New Roman"/>
          <w:color w:val="7030A0"/>
          <w:sz w:val="96"/>
          <w:szCs w:val="96"/>
        </w:rPr>
      </w:pPr>
      <w:proofErr w:type="spellStart"/>
      <w:r w:rsidRPr="00CD430C">
        <w:rPr>
          <w:rFonts w:ascii="AR BERKLEY" w:hAnsi="AR BERKLEY" w:cs="Times New Roman"/>
          <w:color w:val="7030A0"/>
          <w:sz w:val="96"/>
          <w:szCs w:val="96"/>
        </w:rPr>
        <w:t>Pjetli</w:t>
      </w:r>
      <w:r w:rsidRPr="00CD430C">
        <w:rPr>
          <w:rFonts w:ascii="Calibri" w:hAnsi="Calibri" w:cs="Calibri"/>
          <w:color w:val="7030A0"/>
          <w:sz w:val="96"/>
          <w:szCs w:val="96"/>
        </w:rPr>
        <w:t>ć</w:t>
      </w:r>
      <w:r w:rsidRPr="00CD430C">
        <w:rPr>
          <w:rFonts w:ascii="AR BERKLEY" w:hAnsi="AR BERKLEY" w:cs="Times New Roman"/>
          <w:color w:val="7030A0"/>
          <w:sz w:val="96"/>
          <w:szCs w:val="96"/>
        </w:rPr>
        <w:t>eva</w:t>
      </w:r>
      <w:proofErr w:type="spellEnd"/>
      <w:r w:rsidRPr="00CD430C">
        <w:rPr>
          <w:rFonts w:ascii="AR BERKLEY" w:hAnsi="AR BERKLEY" w:cs="Times New Roman"/>
          <w:color w:val="7030A0"/>
          <w:sz w:val="96"/>
          <w:szCs w:val="96"/>
        </w:rPr>
        <w:t xml:space="preserve"> dru</w:t>
      </w:r>
      <w:r w:rsidRPr="00CD430C">
        <w:rPr>
          <w:rFonts w:ascii="Calibri" w:hAnsi="Calibri" w:cs="Calibri"/>
          <w:color w:val="7030A0"/>
          <w:sz w:val="96"/>
          <w:szCs w:val="96"/>
        </w:rPr>
        <w:t>ž</w:t>
      </w:r>
      <w:r w:rsidRPr="00CD430C">
        <w:rPr>
          <w:rFonts w:ascii="AR BERKLEY" w:hAnsi="AR BERKLEY" w:cs="Times New Roman"/>
          <w:color w:val="7030A0"/>
          <w:sz w:val="96"/>
          <w:szCs w:val="96"/>
        </w:rPr>
        <w:t>ina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Jednome je pjetliću dosadio život u seoskom dvorištu. „Ovdje je tijesno i sve je uvijek isto“, mislio je, „prase rokće, kokoši se prave da znaju letjeti, gusan traži svađu. A sivi golub kaže da je iza našega plota veliki svijet. Sigurno tamo ima i zanimljivih mjesta od ovoga dvorišta.“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I on odluči krenuti na put. Zaleti se, skoči – i preleti plot. I sav zadovoljan, jer mu je otprve uspjelo, uputi se seoskom cestom. Išao je tako, išao, a onda nabasao na nekog purana. Taj je puran proveo jutro uzalud tražeći kakav zalogaj u prašnoj travi uz rub ceste i jedva je čekao da s nekim popriča.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Kamo si se uputio? – upita pjetlića.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– Idem u svijet – odvrati pjetlić.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A kako je tamo? – upita puran.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– Ne znam dok ne vidim – odvrati pjetlić.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Ima li mjesta i za mene? – upita puran.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Naravno, svijet je velik – odvrati pjetlić.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Mogu onda s tobom? – upita puran.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– Pa hajde, u dvoje je veselije – prihvati pjetlić. I pođoše dalje zajedno.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Išli su pjetlić i puran putem, a put ih je vodio pokraj vode. Nije to bio ni potok ni jezero, nego neka lokva zaostala od posljednje kiše. A u toj tijesnoj lokvi kupala se neka patka. I bilo joj je dosta takvoga kupanja.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lastRenderedPageBreak/>
        <w:t xml:space="preserve"> – Kamo idete? – upita patka pjetlića i purana.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Idemo u svijet – odgovoriše njih dvojica.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Ima li tamo ljepše vode za kupanje? – upita patka. – U ovoj maloj lokvi ne mogu ni noge ispružiti!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– Ne znaš dok ne vidiš – odvrati pjetlić.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Rado bih pogledala – reče patka. – Mogu li s vama?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Možeš – prihvati pjetlić, a puran je dodao: – Što nas je više, to je veselije.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4DA8">
        <w:rPr>
          <w:rFonts w:ascii="Times New Roman" w:hAnsi="Times New Roman" w:cs="Times New Roman"/>
          <w:sz w:val="28"/>
          <w:szCs w:val="28"/>
        </w:rPr>
        <w:t>Išli su dalje u troje, a put ih je vodio pokraj nekoga guštika. Odjednom iz guštika izjuri pred njih veliki bijeli gusan. Nije bio dobre volje. Jer se maloprije potukao s istim takvim, ali malo većim bijelim gusanom. I izvukao kraći kraj.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Kamo idete? – upita on pjetlića, purana i patku.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Idemo u svijet – rekoše oni.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Je li svijet daleko odavde? – upita gusan.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Što dalje, to bolje – odvrati pjetlić.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Mogu li s vama? – upita gusak. </w:t>
      </w:r>
    </w:p>
    <w:p w:rsidR="00847454" w:rsidRPr="006B4DA8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Pjetlić nije bio baš oduševljen, jer je imao loša iskustva s gusanima, no puran reče: – Možeš. A patka doda: – Što nas je više, to je veselije.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I tako su dalje išli u četvero. No seoski im je put svima dosadio. Zato su skrenuli na neku stazu i ubrzo zašli u šumu. Prva životinja koju su u šumi sreli bio je zec. I zec se raspitivao kamo idu i zašto, i upitao smije li s njima. Pa je družina dobila i petog člana. </w:t>
      </w:r>
    </w:p>
    <w:p w:rsidR="00847454" w:rsidRPr="006B4DA8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lastRenderedPageBreak/>
        <w:t xml:space="preserve">Zatim su sreli ježa. Koji se zaželio novoga društva i doživljaja. Pa im se i jež pridružio na putu u svijet. </w:t>
      </w:r>
    </w:p>
    <w:p w:rsidR="00847454" w:rsidRPr="006B4DA8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Pjetlić i puran, patka i gusak, i zec i jež – vesela družba išla je šumskom stazom sve do mrkloga mraka.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Kad je pao mrak, njih uhvati strah.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Moramo naći neko skrovište za noć – rekao je pjetlić.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Moramo, moramo – potvrdiše puran, patka i gusan.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Znam zgodnu rupu u blizini – rekao je zec.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Pođoše svi skupa do zečeve rupe. I zbilja – bilo je to zgodno mjesto. Jedan po jedan uvukoše se u duplju: i pjetlić, i puran, i patka, i gusak, i zec. A ježa postaviše pred rupu kao stražu. Jer su ježevi ionako po noći budni. To jest, ako su se po danu naspavali.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4DA8">
        <w:rPr>
          <w:rFonts w:ascii="Times New Roman" w:hAnsi="Times New Roman" w:cs="Times New Roman"/>
          <w:sz w:val="28"/>
          <w:szCs w:val="28"/>
        </w:rPr>
        <w:t>Putnici su bili umorni pa su brzo zaspali. I pjetlić, i puran, i patka, i gusak, i zec. Pa čak i jež koji se toga dana, eto, nije naspavao. No nedaleko od toga mjesta upravo se probudila jedna lisica. Otvorila je oči, protegnula se i osjetila da je gladna. No nije joj se dalo samoj ići u lov pa se uputila do obližnjeg brloga u kojemu je spavao njen prijatelj sivi vuk.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Hej, vuče! – zazove ga. – Jesi li budan?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Sad jesam – odgovori vuk zijevajući.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A jesi li gladan?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– Tko nije gladan kad se probudi?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– Hajdemo onda zajedno u lov.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Dobro, a kamo ćemo noćas?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lastRenderedPageBreak/>
        <w:t xml:space="preserve">– Do šupljega stabla – odvrati lisica. – Znaš onoga u kojemu smo već nekoliko puta našli slasni zalogaj.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Da, da, bilo je to baš ono stablo u kojemu se skrivala </w:t>
      </w:r>
      <w:proofErr w:type="spellStart"/>
      <w:r w:rsidRPr="006B4DA8">
        <w:rPr>
          <w:rFonts w:ascii="Times New Roman" w:hAnsi="Times New Roman" w:cs="Times New Roman"/>
          <w:sz w:val="28"/>
          <w:szCs w:val="28"/>
        </w:rPr>
        <w:t>pjetlićeva</w:t>
      </w:r>
      <w:proofErr w:type="spellEnd"/>
      <w:r w:rsidRPr="006B4DA8">
        <w:rPr>
          <w:rFonts w:ascii="Times New Roman" w:hAnsi="Times New Roman" w:cs="Times New Roman"/>
          <w:sz w:val="28"/>
          <w:szCs w:val="28"/>
        </w:rPr>
        <w:t xml:space="preserve"> družina!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Vuk prihvati lijin prijedlog pa njih dvoje krenuše kroz mrkli mrak: lisica prva, a vuk za njom. No kad su stigli do šupljega stabla, lisica nagazi na ježa koji je spavao pred dupljom.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Prestraši se pa reče vuku: – Tu je samo oštro trnje, tuda ćemo teško proći! – Ti pokušaj proći i uvući se u duplju – predloži vuk.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Manja si, bit će ti lakše nego meni. – Dobro – reče lisica i oprezno opet krene prema stablu.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4DA8">
        <w:rPr>
          <w:rFonts w:ascii="Times New Roman" w:hAnsi="Times New Roman" w:cs="Times New Roman"/>
          <w:sz w:val="28"/>
          <w:szCs w:val="28"/>
        </w:rPr>
        <w:t>No jež se, naravno, probudio kad je lisica stala na njega. Dok su vuk i lisica razgovarali, on je šmugnuo u duplju i digao uzbunu. – Lisica i vuk! – vikao je. – Lisica i vuk!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Svi se probudiše. Pjetlić zalepeće krilima, a zec od straha počne trčati ovamo-onamo po duplji </w:t>
      </w:r>
      <w:proofErr w:type="spellStart"/>
      <w:r w:rsidRPr="006B4DA8">
        <w:rPr>
          <w:rFonts w:ascii="Times New Roman" w:hAnsi="Times New Roman" w:cs="Times New Roman"/>
          <w:sz w:val="28"/>
          <w:szCs w:val="28"/>
        </w:rPr>
        <w:t>topćući</w:t>
      </w:r>
      <w:proofErr w:type="spellEnd"/>
      <w:r w:rsidRPr="006B4DA8">
        <w:rPr>
          <w:rFonts w:ascii="Times New Roman" w:hAnsi="Times New Roman" w:cs="Times New Roman"/>
          <w:sz w:val="28"/>
          <w:szCs w:val="28"/>
        </w:rPr>
        <w:t xml:space="preserve"> šapicama.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Lisica je čula to lepetanje i toptanje pa se vrati vuku i reče: – Slušaj, vuče, meni se čini da unutra netko traži batinu. Bojim se da ovo neće dobro završiti.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Ma pogledaj malo bolje – šapnu joj vuk. – Ako je sam, lako ćemo ga svladati.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Lisica ponovno krenu prema duplji, ali vuk za svaki slučaj ostane malo podalje.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U duplji je puran počeo od straha glasno vikati: – Purgari! Purgari! Purgari!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lastRenderedPageBreak/>
        <w:t xml:space="preserve">A patka ga je tješila i vikala još glasnije: – Ne boj se! Šest nas je! Ne boj se! Šest nas je!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Lisica je i to čula pa dovikne vuku: – Čuješ li ovo, vuče? Njih je šest, a mi smo samo dvoje! </w:t>
      </w:r>
    </w:p>
    <w:p w:rsidR="00847454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To nije dobro – odvrati vuk. – No mi znamo koliko je njih, a oni ne znaju koliko je nas. U mraku ih možemo iznenaditi. </w:t>
      </w:r>
    </w:p>
    <w:p w:rsidR="00847454" w:rsidRPr="006B4DA8" w:rsidRDefault="00847454" w:rsidP="008474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>– Možda – reče lisica i prišulja se korak bliže duplji. No kad je unutra još i gusak zasiktao, lisici je bilo svega dosta.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Slušaj, vuče, unutra netko pali svijeću! Vidjet će nas, pa smo nastradali. Bježimo radije odavde dok smo čitavi! </w:t>
      </w:r>
    </w:p>
    <w:p w:rsidR="00847454" w:rsidRPr="006B4DA8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– Bježimo! – prihvati vuk kojemu se cijeli pothvat ionako nije sviđao. Pa su pobjegli. I ostali bez večere. </w:t>
      </w:r>
    </w:p>
    <w:p w:rsidR="00847454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4DA8">
        <w:rPr>
          <w:rFonts w:ascii="Times New Roman" w:hAnsi="Times New Roman" w:cs="Times New Roman"/>
          <w:sz w:val="28"/>
          <w:szCs w:val="28"/>
        </w:rPr>
        <w:t>A u šupljem je stablu nastalo pravo slavlje. Galamili su i skakali od veselja i pjetlić, i puran, i patka, i gusak, i zec.</w:t>
      </w:r>
    </w:p>
    <w:p w:rsidR="00847454" w:rsidRPr="006B4DA8" w:rsidRDefault="00847454" w:rsidP="00847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DA8">
        <w:rPr>
          <w:rFonts w:ascii="Times New Roman" w:hAnsi="Times New Roman" w:cs="Times New Roman"/>
          <w:sz w:val="28"/>
          <w:szCs w:val="28"/>
        </w:rPr>
        <w:t xml:space="preserve"> Pa čak i jež kojemu je lisica prignječila šapu. I odlučiše da će svi zajedno ostati u šumi – jer im nitko nije ravan po hrabrosti i pameti.</w:t>
      </w:r>
    </w:p>
    <w:p w:rsidR="00847454" w:rsidRPr="00847454" w:rsidRDefault="00847454" w:rsidP="008474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hr-HR"/>
        </w:rPr>
      </w:pPr>
    </w:p>
    <w:p w:rsidR="00847454" w:rsidRPr="00847454" w:rsidRDefault="00CD430C" w:rsidP="00847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hr-HR"/>
        </w:rPr>
        <w:pict>
          <v:rect id="_x0000_i1025" style="width:951.75pt;height:1.5pt" o:hrpct="0" o:hralign="center" o:hrstd="t" o:hr="t" fillcolor="#a0a0a0" stroked="f"/>
        </w:pict>
      </w:r>
    </w:p>
    <w:p w:rsidR="008D1A66" w:rsidRPr="00CD430C" w:rsidRDefault="00847454" w:rsidP="008474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0"/>
          <w:szCs w:val="40"/>
          <w:lang w:eastAsia="hr-HR"/>
        </w:rPr>
      </w:pPr>
      <w:r w:rsidRPr="00847454">
        <w:rPr>
          <w:rFonts w:ascii="Times New Roman" w:eastAsia="Times New Roman" w:hAnsi="Times New Roman" w:cs="Times New Roman"/>
          <w:spacing w:val="5"/>
          <w:sz w:val="24"/>
          <w:szCs w:val="24"/>
          <w:lang w:eastAsia="hr-HR"/>
        </w:rPr>
        <w:br/>
      </w:r>
      <w:r w:rsidRPr="00CD430C">
        <w:rPr>
          <w:rFonts w:ascii="Times New Roman" w:eastAsia="Times New Roman" w:hAnsi="Times New Roman" w:cs="Times New Roman"/>
          <w:b/>
          <w:bCs/>
          <w:color w:val="7030A0"/>
          <w:spacing w:val="5"/>
          <w:sz w:val="40"/>
          <w:szCs w:val="40"/>
          <w:lang w:eastAsia="hr-HR"/>
        </w:rPr>
        <w:t>Zadatak: Pročitajte bajku i nacrtajte bojanku.</w:t>
      </w:r>
    </w:p>
    <w:p w:rsidR="008D1A66" w:rsidRPr="00CD430C" w:rsidRDefault="008D1A66" w:rsidP="008D1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pacing w:val="5"/>
          <w:sz w:val="40"/>
          <w:szCs w:val="40"/>
          <w:lang w:eastAsia="hr-HR"/>
        </w:rPr>
      </w:pPr>
      <w:r w:rsidRPr="00CD430C">
        <w:rPr>
          <w:rFonts w:ascii="Times New Roman" w:eastAsia="Times New Roman" w:hAnsi="Times New Roman" w:cs="Times New Roman"/>
          <w:color w:val="7030A0"/>
          <w:spacing w:val="5"/>
          <w:sz w:val="40"/>
          <w:szCs w:val="40"/>
          <w:lang w:eastAsia="hr-HR"/>
        </w:rPr>
        <w:t xml:space="preserve">                                         </w:t>
      </w:r>
    </w:p>
    <w:p w:rsidR="00847454" w:rsidRPr="00CD430C" w:rsidRDefault="008D1A66" w:rsidP="008D1A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030A0"/>
          <w:spacing w:val="5"/>
          <w:sz w:val="40"/>
          <w:szCs w:val="40"/>
          <w:lang w:eastAsia="hr-HR"/>
        </w:rPr>
      </w:pPr>
      <w:r w:rsidRPr="00CD430C">
        <w:rPr>
          <w:rFonts w:ascii="Times New Roman" w:eastAsia="Times New Roman" w:hAnsi="Times New Roman" w:cs="Times New Roman"/>
          <w:color w:val="7030A0"/>
          <w:spacing w:val="5"/>
          <w:sz w:val="40"/>
          <w:szCs w:val="40"/>
          <w:lang w:eastAsia="hr-HR"/>
        </w:rPr>
        <w:t xml:space="preserve">                                          Učiteljica: Dolores Begedin</w:t>
      </w:r>
      <w:r w:rsidR="00847454" w:rsidRPr="00CD430C">
        <w:rPr>
          <w:rFonts w:ascii="Times New Roman" w:eastAsia="Times New Roman" w:hAnsi="Times New Roman" w:cs="Times New Roman"/>
          <w:b/>
          <w:bCs/>
          <w:color w:val="7030A0"/>
          <w:spacing w:val="5"/>
          <w:sz w:val="40"/>
          <w:szCs w:val="40"/>
          <w:lang w:eastAsia="hr-HR"/>
        </w:rPr>
        <w:br/>
      </w:r>
      <w:bookmarkStart w:id="0" w:name="_GoBack"/>
      <w:bookmarkEnd w:id="0"/>
    </w:p>
    <w:p w:rsidR="006D307D" w:rsidRDefault="006D307D"/>
    <w:sectPr w:rsidR="006D307D" w:rsidSect="00CD430C">
      <w:pgSz w:w="11906" w:h="16838"/>
      <w:pgMar w:top="1417" w:right="1417" w:bottom="1417" w:left="1417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54"/>
    <w:rsid w:val="006D307D"/>
    <w:rsid w:val="00847454"/>
    <w:rsid w:val="008D1A66"/>
    <w:rsid w:val="00C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13DC-E876-48F8-AB44-D1F7468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833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5</cp:revision>
  <dcterms:created xsi:type="dcterms:W3CDTF">2020-03-20T15:43:00Z</dcterms:created>
  <dcterms:modified xsi:type="dcterms:W3CDTF">2020-03-27T17:57:00Z</dcterms:modified>
</cp:coreProperties>
</file>