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F0B03" w14:textId="1320EB5A" w:rsidR="00AC1E8F" w:rsidRDefault="0084633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OSNOVNA ŠKOLA IVANA KUKULJEVIĆA SISAK </w:t>
      </w:r>
      <w:r>
        <w:rPr>
          <w:rFonts w:ascii="Times New Roman" w:hAnsi="Times New Roman" w:cs="Times New Roman"/>
          <w:b/>
          <w:bCs/>
        </w:rPr>
        <w:br/>
        <w:t xml:space="preserve">Ulica kralja Tomislava 19, Sisak </w:t>
      </w:r>
      <w:r>
        <w:rPr>
          <w:rFonts w:ascii="Times New Roman" w:hAnsi="Times New Roman" w:cs="Times New Roman"/>
          <w:b/>
          <w:bCs/>
        </w:rPr>
        <w:br/>
        <w:t>44 000 Sisak</w:t>
      </w:r>
    </w:p>
    <w:p w14:paraId="7DFA3D8F" w14:textId="3462050C" w:rsidR="00846333" w:rsidRDefault="0084633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POVJERENSTVO ZA PROCJENU I VREDNOVANJE </w:t>
      </w:r>
      <w:r>
        <w:rPr>
          <w:rFonts w:ascii="Times New Roman" w:hAnsi="Times New Roman" w:cs="Times New Roman"/>
          <w:b/>
          <w:bCs/>
        </w:rPr>
        <w:br/>
        <w:t xml:space="preserve">KANDIDATA ZA ZAPOŠLJAVANJE </w:t>
      </w:r>
      <w:r>
        <w:rPr>
          <w:rFonts w:ascii="Times New Roman" w:hAnsi="Times New Roman" w:cs="Times New Roman"/>
          <w:b/>
          <w:bCs/>
        </w:rPr>
        <w:br/>
        <w:t>KLASA:</w:t>
      </w:r>
      <w:r w:rsidR="00F81BAB">
        <w:rPr>
          <w:rFonts w:ascii="Times New Roman" w:hAnsi="Times New Roman" w:cs="Times New Roman"/>
          <w:b/>
          <w:bCs/>
        </w:rPr>
        <w:t xml:space="preserve"> 112-01/24-01/04</w:t>
      </w:r>
      <w:r>
        <w:rPr>
          <w:rFonts w:ascii="Times New Roman" w:hAnsi="Times New Roman" w:cs="Times New Roman"/>
          <w:b/>
          <w:bCs/>
        </w:rPr>
        <w:br/>
        <w:t xml:space="preserve">URBROJ: </w:t>
      </w:r>
      <w:r w:rsidR="00F81BAB">
        <w:rPr>
          <w:rFonts w:ascii="Times New Roman" w:hAnsi="Times New Roman" w:cs="Times New Roman"/>
          <w:b/>
          <w:bCs/>
        </w:rPr>
        <w:t>2176-21-01-24-</w:t>
      </w:r>
      <w:r w:rsidR="00AC040F">
        <w:rPr>
          <w:rFonts w:ascii="Times New Roman" w:hAnsi="Times New Roman" w:cs="Times New Roman"/>
          <w:b/>
          <w:bCs/>
        </w:rPr>
        <w:t>6</w:t>
      </w:r>
    </w:p>
    <w:p w14:paraId="140CDA30" w14:textId="059E39EA" w:rsidR="00846333" w:rsidRDefault="0084633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Sisak, </w:t>
      </w:r>
      <w:r w:rsidR="00F81BAB">
        <w:rPr>
          <w:rFonts w:ascii="Times New Roman" w:hAnsi="Times New Roman" w:cs="Times New Roman"/>
          <w:b/>
          <w:bCs/>
        </w:rPr>
        <w:t>23.</w:t>
      </w:r>
      <w:r>
        <w:rPr>
          <w:rFonts w:ascii="Times New Roman" w:hAnsi="Times New Roman" w:cs="Times New Roman"/>
          <w:b/>
          <w:bCs/>
        </w:rPr>
        <w:t xml:space="preserve"> listopada 2024. godine </w:t>
      </w:r>
    </w:p>
    <w:p w14:paraId="1C4A3E3F" w14:textId="77777777" w:rsidR="00846333" w:rsidRDefault="00846333">
      <w:pPr>
        <w:rPr>
          <w:rFonts w:ascii="Times New Roman" w:hAnsi="Times New Roman" w:cs="Times New Roman"/>
          <w:b/>
          <w:bCs/>
        </w:rPr>
      </w:pPr>
    </w:p>
    <w:p w14:paraId="0842ED46" w14:textId="602887BE" w:rsidR="00846333" w:rsidRDefault="00846333" w:rsidP="0084633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POZIV NA RAZGOVOR </w:t>
      </w:r>
    </w:p>
    <w:p w14:paraId="420A3FBD" w14:textId="76A8EE07" w:rsidR="00846333" w:rsidRDefault="00846333" w:rsidP="008463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Razgovor s kandidatima </w:t>
      </w:r>
      <w:r>
        <w:rPr>
          <w:rFonts w:ascii="Times New Roman" w:hAnsi="Times New Roman" w:cs="Times New Roman"/>
        </w:rPr>
        <w:t xml:space="preserve">u postupku natječaja za radno mjesto: </w:t>
      </w:r>
    </w:p>
    <w:p w14:paraId="763A0F9A" w14:textId="2264EE3E" w:rsidR="00846333" w:rsidRPr="00846333" w:rsidRDefault="00846333" w:rsidP="0084633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Stručni suradnik/ica pedagog, 1 izvršitelj, 40 sati tjedno na određeno puno radno vrijeme, </w:t>
      </w:r>
      <w:r>
        <w:rPr>
          <w:rFonts w:ascii="Times New Roman" w:hAnsi="Times New Roman" w:cs="Times New Roman"/>
        </w:rPr>
        <w:t xml:space="preserve">objavljen dana 11. listopada 2024. godine na oglasnoj ploči i mrežnim stranicama Hrvatskog zavoda za zapošljavanje, oglasnoj ploči OSNOVNE ŠKOLE IVANA KUKULJEVIĆA SISAK i mrežnoj stranici škole </w:t>
      </w:r>
      <w:hyperlink r:id="rId5" w:history="1">
        <w:r w:rsidRPr="001961EA">
          <w:rPr>
            <w:rStyle w:val="Hiperveza"/>
            <w:rFonts w:ascii="Times New Roman" w:hAnsi="Times New Roman" w:cs="Times New Roman"/>
          </w:rPr>
          <w:t>http://os-ikukuljevica-sk.skole.hr/natje_aji</w:t>
        </w:r>
      </w:hyperlink>
      <w:r>
        <w:rPr>
          <w:rFonts w:ascii="Times New Roman" w:hAnsi="Times New Roman" w:cs="Times New Roman"/>
        </w:rPr>
        <w:t xml:space="preserve"> u rubrici „Natječaji“</w:t>
      </w:r>
    </w:p>
    <w:p w14:paraId="4E1D2560" w14:textId="77777777" w:rsidR="00846333" w:rsidRPr="00846333" w:rsidRDefault="00846333" w:rsidP="00846333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CA73F2" w14:textId="3B48E9CF" w:rsidR="00846333" w:rsidRDefault="00846333" w:rsidP="00846333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333">
        <w:rPr>
          <w:rFonts w:ascii="Times New Roman" w:hAnsi="Times New Roman" w:cs="Times New Roman"/>
          <w:b/>
          <w:bCs/>
          <w:sz w:val="28"/>
          <w:szCs w:val="28"/>
        </w:rPr>
        <w:t xml:space="preserve">Održat će se dana </w:t>
      </w:r>
      <w:r w:rsidR="00F81BAB">
        <w:rPr>
          <w:rFonts w:ascii="Times New Roman" w:hAnsi="Times New Roman" w:cs="Times New Roman"/>
          <w:b/>
          <w:bCs/>
          <w:sz w:val="28"/>
          <w:szCs w:val="28"/>
        </w:rPr>
        <w:t>25.</w:t>
      </w:r>
      <w:r w:rsidRPr="00846333">
        <w:rPr>
          <w:rFonts w:ascii="Times New Roman" w:hAnsi="Times New Roman" w:cs="Times New Roman"/>
          <w:b/>
          <w:bCs/>
          <w:sz w:val="28"/>
          <w:szCs w:val="28"/>
        </w:rPr>
        <w:t xml:space="preserve"> listopada 2024. godine, s početkom u </w:t>
      </w:r>
      <w:r w:rsidR="00F81BA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C040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81BAB">
        <w:rPr>
          <w:rFonts w:ascii="Times New Roman" w:hAnsi="Times New Roman" w:cs="Times New Roman"/>
          <w:b/>
          <w:bCs/>
          <w:sz w:val="28"/>
          <w:szCs w:val="28"/>
        </w:rPr>
        <w:t>:00</w:t>
      </w:r>
      <w:r w:rsidRPr="00846333">
        <w:rPr>
          <w:rFonts w:ascii="Times New Roman" w:hAnsi="Times New Roman" w:cs="Times New Roman"/>
          <w:b/>
          <w:bCs/>
          <w:sz w:val="28"/>
          <w:szCs w:val="28"/>
        </w:rPr>
        <w:t xml:space="preserve"> sati,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u OSNOVNOJ ŠKOLI IVANA KUKULJ</w:t>
      </w:r>
      <w:r w:rsidR="00604E9E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VIĆA SISAK,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Ulica Franje Lovrića 27, Sisak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u prostorijama osnovne škole 22. lipnja Sisak</w:t>
      </w:r>
    </w:p>
    <w:p w14:paraId="635C78D8" w14:textId="77777777" w:rsidR="00846333" w:rsidRDefault="00846333" w:rsidP="0084633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01E86E4A" w14:textId="1798CC9B" w:rsidR="00846333" w:rsidRDefault="00846333" w:rsidP="0084633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Povjerenstvo poziva kandidate kojima je dostavljen poziv na e-mail adresu. </w:t>
      </w:r>
    </w:p>
    <w:p w14:paraId="5A4FC3C5" w14:textId="77777777" w:rsidR="00846333" w:rsidRDefault="00846333" w:rsidP="00846333">
      <w:pPr>
        <w:ind w:left="360"/>
        <w:rPr>
          <w:rFonts w:ascii="Times New Roman" w:hAnsi="Times New Roman" w:cs="Times New Roman"/>
        </w:rPr>
      </w:pPr>
    </w:p>
    <w:p w14:paraId="0F3462CC" w14:textId="234D4E8C" w:rsidR="00846333" w:rsidRPr="00846333" w:rsidRDefault="00846333" w:rsidP="00846333">
      <w:pPr>
        <w:ind w:left="36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Predsjedni</w:t>
      </w:r>
      <w:r w:rsidR="00EF79F7"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</w:rPr>
        <w:t xml:space="preserve"> Povjerenstva: </w:t>
      </w:r>
      <w:r>
        <w:rPr>
          <w:rFonts w:ascii="Times New Roman" w:hAnsi="Times New Roman" w:cs="Times New Roman"/>
        </w:rPr>
        <w:br/>
      </w:r>
      <w:r w:rsidR="00EF79F7">
        <w:rPr>
          <w:rFonts w:ascii="Times New Roman" w:hAnsi="Times New Roman" w:cs="Times New Roman"/>
        </w:rPr>
        <w:t>Dobrila Matijašević Juračak</w:t>
      </w:r>
    </w:p>
    <w:sectPr w:rsidR="00846333" w:rsidRPr="00846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872778"/>
    <w:multiLevelType w:val="hybridMultilevel"/>
    <w:tmpl w:val="D234BB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32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6E"/>
    <w:rsid w:val="0010056E"/>
    <w:rsid w:val="00226FD5"/>
    <w:rsid w:val="002F10CF"/>
    <w:rsid w:val="003B118E"/>
    <w:rsid w:val="00604E9E"/>
    <w:rsid w:val="00846333"/>
    <w:rsid w:val="00AC040F"/>
    <w:rsid w:val="00AC1E8F"/>
    <w:rsid w:val="00B63BC5"/>
    <w:rsid w:val="00EF79F7"/>
    <w:rsid w:val="00F8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D4EF"/>
  <w15:chartTrackingRefBased/>
  <w15:docId w15:val="{ADD042F9-AE47-4341-850B-0B087A67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00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00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005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00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005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005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005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005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005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005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005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005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0056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0056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0056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0056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0056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0056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005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00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00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00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00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0056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0056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0056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00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0056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0056E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846333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46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ikukuljevica-sk.skole.hr/natje_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Kukurić</dc:creator>
  <cp:keywords/>
  <dc:description/>
  <cp:lastModifiedBy>Mia Kukurić</cp:lastModifiedBy>
  <cp:revision>5</cp:revision>
  <cp:lastPrinted>2024-10-23T10:20:00Z</cp:lastPrinted>
  <dcterms:created xsi:type="dcterms:W3CDTF">2024-10-22T08:07:00Z</dcterms:created>
  <dcterms:modified xsi:type="dcterms:W3CDTF">2024-10-23T10:21:00Z</dcterms:modified>
</cp:coreProperties>
</file>