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3F" w:rsidRDefault="00AB593F"/>
    <w:p w:rsidR="00AB593F" w:rsidRDefault="00AB593F">
      <w:r>
        <w:t>1.</w:t>
      </w:r>
    </w:p>
    <w:p w:rsidR="004E21B0" w:rsidRDefault="00757C7F">
      <w:hyperlink r:id="rId4" w:history="1">
        <w:r w:rsidRPr="00A83ADC">
          <w:rPr>
            <w:rStyle w:val="Hiperveza"/>
          </w:rPr>
          <w:t>https://narodne-novine.nn.hr/clanci/sluzbeni/2008_06_63_2129.html</w:t>
        </w:r>
      </w:hyperlink>
    </w:p>
    <w:p w:rsidR="00757C7F" w:rsidRDefault="00757C7F">
      <w:r>
        <w:t>2.</w:t>
      </w:r>
    </w:p>
    <w:p w:rsidR="00F06664" w:rsidRDefault="00757C7F">
      <w:hyperlink r:id="rId5" w:history="1">
        <w:r w:rsidRPr="00757C7F">
          <w:rPr>
            <w:rStyle w:val="Hiperveza"/>
          </w:rPr>
          <w:t>https://narodne-novine.nn.hr/c</w:t>
        </w:r>
        <w:r w:rsidRPr="00757C7F">
          <w:rPr>
            <w:rStyle w:val="Hiperveza"/>
          </w:rPr>
          <w:t>l</w:t>
        </w:r>
        <w:r w:rsidRPr="00757C7F">
          <w:rPr>
            <w:rStyle w:val="Hiperveza"/>
          </w:rPr>
          <w:t>anci/sluzbeni/2014_03_40_713.html</w:t>
        </w:r>
      </w:hyperlink>
    </w:p>
    <w:p w:rsidR="00757C7F" w:rsidRDefault="00757C7F"/>
    <w:p w:rsidR="00757C7F" w:rsidRDefault="00757C7F"/>
    <w:p w:rsidR="00757C7F" w:rsidRDefault="00757C7F">
      <w:bookmarkStart w:id="0" w:name="_GoBack"/>
      <w:bookmarkEnd w:id="0"/>
    </w:p>
    <w:sectPr w:rsidR="0075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3F"/>
    <w:rsid w:val="00416872"/>
    <w:rsid w:val="004E21B0"/>
    <w:rsid w:val="00712D3F"/>
    <w:rsid w:val="00757C7F"/>
    <w:rsid w:val="00A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8A91"/>
  <w15:chartTrackingRefBased/>
  <w15:docId w15:val="{61598CD6-CB9B-4546-802C-B7AF8B4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57C7F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7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rodne-novine.nn.hr/clanci/sluzbeni/2014_03_40_713.html" TargetMode="External"/><Relationship Id="rId4" Type="http://schemas.openxmlformats.org/officeDocument/2006/relationships/hyperlink" Target="https://narodne-novine.nn.hr/clanci/sluzbeni/2008_06_63_2129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Birač</dc:creator>
  <cp:keywords/>
  <dc:description/>
  <cp:lastModifiedBy>Željka Birač</cp:lastModifiedBy>
  <cp:revision>3</cp:revision>
  <dcterms:created xsi:type="dcterms:W3CDTF">2022-09-26T07:03:00Z</dcterms:created>
  <dcterms:modified xsi:type="dcterms:W3CDTF">2022-09-26T11:11:00Z</dcterms:modified>
</cp:coreProperties>
</file>