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</w:t>
      </w:r>
      <w:r w:rsidR="00DE5168">
        <w:t>2/20</w:t>
      </w:r>
      <w:r>
        <w:t>-01/</w:t>
      </w:r>
      <w:r w:rsidR="00706670">
        <w:t>60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6E6945">
        <w:t>2176-21-20-03</w:t>
      </w:r>
    </w:p>
    <w:p w:rsidR="00E64E53" w:rsidRPr="00C4608F" w:rsidRDefault="00F54BF0" w:rsidP="005C7D35">
      <w:pPr>
        <w:jc w:val="both"/>
      </w:pPr>
      <w:r>
        <w:t xml:space="preserve">Sisak, </w:t>
      </w:r>
      <w:r w:rsidR="006E6945">
        <w:t>16. studenog</w:t>
      </w:r>
      <w:r w:rsidR="00DE5168">
        <w:t xml:space="preserve"> 2020</w:t>
      </w:r>
      <w:r>
        <w:t>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</w:t>
      </w:r>
      <w:r w:rsidR="00DE5168">
        <w:t>,</w:t>
      </w:r>
      <w:r w:rsidR="000502D3">
        <w:t xml:space="preserve"> 68/18</w:t>
      </w:r>
      <w:r w:rsidR="00DE5168">
        <w:t xml:space="preserve"> i 98/19</w:t>
      </w:r>
      <w:r w:rsidR="000502D3">
        <w:t>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706670" w:rsidRDefault="00B45D0C" w:rsidP="005C7D35">
      <w:pPr>
        <w:jc w:val="both"/>
        <w:rPr>
          <w:b/>
        </w:rPr>
      </w:pPr>
      <w:r w:rsidRPr="00C4608F">
        <w:rPr>
          <w:b/>
        </w:rPr>
        <w:t xml:space="preserve">UČITELJ/ICA </w:t>
      </w:r>
      <w:r w:rsidR="00706670">
        <w:rPr>
          <w:b/>
        </w:rPr>
        <w:t xml:space="preserve"> RAZREDNE NASTAVE U PODRUČNOJ ŠKOLI NOVO PRAČNO</w:t>
      </w:r>
    </w:p>
    <w:p w:rsidR="00DE5168" w:rsidRDefault="00DE5168" w:rsidP="005C7D35">
      <w:pPr>
        <w:jc w:val="both"/>
        <w:rPr>
          <w:b/>
        </w:rPr>
      </w:pPr>
      <w:r>
        <w:rPr>
          <w:b/>
        </w:rPr>
        <w:t xml:space="preserve"> </w:t>
      </w:r>
      <w:r w:rsidR="00B45D0C" w:rsidRPr="00C4608F">
        <w:t xml:space="preserve">- 1 izvršitelj na </w:t>
      </w:r>
      <w:r w:rsidR="00B45D0C" w:rsidRPr="00C35D9A">
        <w:rPr>
          <w:b/>
        </w:rPr>
        <w:t xml:space="preserve">određeno </w:t>
      </w:r>
      <w:r w:rsidR="00BA1E50" w:rsidRPr="00C35D9A">
        <w:rPr>
          <w:b/>
        </w:rPr>
        <w:t xml:space="preserve">puno radno vrijeme </w:t>
      </w:r>
    </w:p>
    <w:p w:rsidR="00B45D0C" w:rsidRPr="00C4608F" w:rsidRDefault="00F54BF0" w:rsidP="005C7D35">
      <w:pPr>
        <w:jc w:val="both"/>
      </w:pPr>
      <w:r w:rsidRPr="00DE5168">
        <w:rPr>
          <w:b/>
        </w:rPr>
        <w:t>Mjesto rada</w:t>
      </w:r>
      <w:r>
        <w:t xml:space="preserve">: </w:t>
      </w:r>
      <w:bookmarkStart w:id="0" w:name="_GoBack"/>
      <w:bookmarkEnd w:id="0"/>
      <w:r w:rsidR="005C6DBC">
        <w:t xml:space="preserve">PODRUČNA ŠKOLA NOVO PRAČNO, Novo </w:t>
      </w:r>
      <w:proofErr w:type="spellStart"/>
      <w:r w:rsidR="005C6DBC">
        <w:t>Pračno</w:t>
      </w:r>
      <w:proofErr w:type="spellEnd"/>
      <w:r w:rsidR="005C6DBC">
        <w:t xml:space="preserve"> 73</w:t>
      </w:r>
      <w:r>
        <w:t>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6E6945">
        <w:rPr>
          <w:b/>
        </w:rPr>
        <w:t>Uz pisanu i vlastoručn</w:t>
      </w:r>
      <w:r w:rsidR="00DE5168" w:rsidRPr="006E6945">
        <w:rPr>
          <w:b/>
        </w:rPr>
        <w:t>o</w:t>
      </w:r>
      <w:r w:rsidRPr="006E6945">
        <w:rPr>
          <w:b/>
        </w:rPr>
        <w:t xml:space="preserve">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lastRenderedPageBreak/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</w:t>
      </w:r>
      <w:r w:rsidR="00DE69D3">
        <w:rPr>
          <w:i/>
        </w:rPr>
        <w:t xml:space="preserve">razredne nastave u Područnoj školi Novo </w:t>
      </w:r>
      <w:proofErr w:type="spellStart"/>
      <w:r w:rsidR="00DE69D3">
        <w:rPr>
          <w:i/>
        </w:rPr>
        <w:t>Pračno</w:t>
      </w:r>
      <w:proofErr w:type="spellEnd"/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5C6DBC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5E0892" w:rsidRDefault="007940D6" w:rsidP="005C7D35">
      <w:pPr>
        <w:jc w:val="both"/>
      </w:pPr>
      <w:r w:rsidRPr="00C4608F"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5C6DBC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lastRenderedPageBreak/>
        <w:t xml:space="preserve">Povjerenstvo </w:t>
      </w:r>
      <w:r w:rsidR="005E0892">
        <w:t xml:space="preserve">koje imenuje ravnateljica </w:t>
      </w:r>
      <w:r w:rsidRPr="00C4608F">
        <w:t>utvrđuje listu kandidata prijavljenih na natječaj, koji ispunjavaju formalne uvjete iz natječaja, čije su prijave pravodobne i potpune te kandidate s liste 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6E6945">
        <w:rPr>
          <w:b/>
        </w:rPr>
        <w:t>17.</w:t>
      </w:r>
      <w:r w:rsidR="00CF65A1">
        <w:rPr>
          <w:b/>
        </w:rPr>
        <w:t xml:space="preserve"> </w:t>
      </w:r>
      <w:r w:rsidR="006E6945">
        <w:rPr>
          <w:b/>
        </w:rPr>
        <w:t>studenog</w:t>
      </w:r>
      <w:r w:rsidR="00CF65A1">
        <w:rPr>
          <w:b/>
        </w:rPr>
        <w:t xml:space="preserve"> 2020.</w:t>
      </w:r>
      <w:r w:rsidRPr="00B529B9">
        <w:rPr>
          <w:b/>
        </w:rPr>
        <w:t xml:space="preserve"> godine, a vrijedi do </w:t>
      </w:r>
      <w:r w:rsidR="006E6945">
        <w:rPr>
          <w:b/>
        </w:rPr>
        <w:t>24</w:t>
      </w:r>
      <w:r w:rsidR="00CF65A1">
        <w:rPr>
          <w:b/>
        </w:rPr>
        <w:t>.</w:t>
      </w:r>
      <w:r w:rsidR="006E6945">
        <w:rPr>
          <w:b/>
        </w:rPr>
        <w:t xml:space="preserve"> studenog </w:t>
      </w:r>
      <w:r w:rsidR="00CF65A1">
        <w:rPr>
          <w:b/>
        </w:rPr>
        <w:t xml:space="preserve"> 2020</w:t>
      </w:r>
      <w:r w:rsidR="00BA1E50">
        <w:rPr>
          <w:b/>
        </w:rPr>
        <w:t>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1D3D29"/>
    <w:rsid w:val="00205848"/>
    <w:rsid w:val="002A0663"/>
    <w:rsid w:val="003921A6"/>
    <w:rsid w:val="003952D2"/>
    <w:rsid w:val="003E7526"/>
    <w:rsid w:val="003F0616"/>
    <w:rsid w:val="003F2946"/>
    <w:rsid w:val="00414C04"/>
    <w:rsid w:val="004B293E"/>
    <w:rsid w:val="004C766C"/>
    <w:rsid w:val="005230C2"/>
    <w:rsid w:val="00551EB2"/>
    <w:rsid w:val="00567C54"/>
    <w:rsid w:val="00573DCB"/>
    <w:rsid w:val="0058187E"/>
    <w:rsid w:val="00591DB0"/>
    <w:rsid w:val="005C6DBC"/>
    <w:rsid w:val="005C7D35"/>
    <w:rsid w:val="005E0892"/>
    <w:rsid w:val="00654DF7"/>
    <w:rsid w:val="006E6945"/>
    <w:rsid w:val="00706670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464F5"/>
    <w:rsid w:val="00974A57"/>
    <w:rsid w:val="009A6EA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35D9A"/>
    <w:rsid w:val="00C4608F"/>
    <w:rsid w:val="00CD1255"/>
    <w:rsid w:val="00CF65A1"/>
    <w:rsid w:val="00D10650"/>
    <w:rsid w:val="00D61D6F"/>
    <w:rsid w:val="00D97285"/>
    <w:rsid w:val="00DC4BCD"/>
    <w:rsid w:val="00DE5168"/>
    <w:rsid w:val="00DE69D3"/>
    <w:rsid w:val="00DF54F4"/>
    <w:rsid w:val="00E00653"/>
    <w:rsid w:val="00E64E53"/>
    <w:rsid w:val="00E85DED"/>
    <w:rsid w:val="00E86F22"/>
    <w:rsid w:val="00E947C0"/>
    <w:rsid w:val="00F16D48"/>
    <w:rsid w:val="00F54BF0"/>
    <w:rsid w:val="00F73A09"/>
    <w:rsid w:val="00FA63D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5</cp:revision>
  <cp:lastPrinted>2020-11-16T12:23:00Z</cp:lastPrinted>
  <dcterms:created xsi:type="dcterms:W3CDTF">2020-11-16T11:14:00Z</dcterms:created>
  <dcterms:modified xsi:type="dcterms:W3CDTF">2020-11-16T12:24:00Z</dcterms:modified>
</cp:coreProperties>
</file>